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280FAA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280FAA">
        <w:rPr>
          <w:sz w:val="28"/>
          <w:szCs w:val="28"/>
        </w:rPr>
        <w:t xml:space="preserve">Пояснительная записка </w:t>
      </w:r>
    </w:p>
    <w:p w:rsidR="0039770A" w:rsidRPr="00280FAA" w:rsidRDefault="0039770A" w:rsidP="0039770A">
      <w:pPr>
        <w:suppressAutoHyphens/>
        <w:spacing w:line="360" w:lineRule="auto"/>
        <w:jc w:val="center"/>
        <w:rPr>
          <w:color w:val="000000" w:themeColor="text1"/>
          <w:sz w:val="28"/>
          <w:szCs w:val="28"/>
        </w:rPr>
      </w:pPr>
      <w:r w:rsidRPr="00280FAA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</w:t>
      </w:r>
      <w:r w:rsidR="0029474C" w:rsidRPr="00280FAA">
        <w:rPr>
          <w:sz w:val="28"/>
          <w:szCs w:val="28"/>
        </w:rPr>
        <w:t>2</w:t>
      </w:r>
      <w:r w:rsidR="0056346A">
        <w:rPr>
          <w:sz w:val="28"/>
          <w:szCs w:val="28"/>
        </w:rPr>
        <w:t>2</w:t>
      </w:r>
      <w:r w:rsidR="0029474C" w:rsidRPr="00280FAA">
        <w:rPr>
          <w:sz w:val="28"/>
          <w:szCs w:val="28"/>
        </w:rPr>
        <w:t>.12.202</w:t>
      </w:r>
      <w:r w:rsidR="0056346A">
        <w:rPr>
          <w:sz w:val="28"/>
          <w:szCs w:val="28"/>
        </w:rPr>
        <w:t xml:space="preserve">5 </w:t>
      </w:r>
      <w:r w:rsidRPr="00280FAA">
        <w:rPr>
          <w:sz w:val="28"/>
          <w:szCs w:val="28"/>
        </w:rPr>
        <w:t xml:space="preserve">№ </w:t>
      </w:r>
      <w:r w:rsidR="0029474C" w:rsidRPr="00280FAA">
        <w:rPr>
          <w:sz w:val="28"/>
          <w:szCs w:val="28"/>
        </w:rPr>
        <w:t>3</w:t>
      </w:r>
      <w:r w:rsidR="0056346A">
        <w:rPr>
          <w:sz w:val="28"/>
          <w:szCs w:val="28"/>
        </w:rPr>
        <w:t>93</w:t>
      </w:r>
      <w:r w:rsidRPr="00280FAA">
        <w:rPr>
          <w:sz w:val="28"/>
          <w:szCs w:val="28"/>
        </w:rPr>
        <w:t xml:space="preserve"> «О бюджете города Пыть-Яха на 202</w:t>
      </w:r>
      <w:r w:rsidR="0056346A">
        <w:rPr>
          <w:sz w:val="28"/>
          <w:szCs w:val="28"/>
        </w:rPr>
        <w:t>6</w:t>
      </w:r>
      <w:r w:rsidRPr="00280FAA">
        <w:rPr>
          <w:sz w:val="28"/>
          <w:szCs w:val="28"/>
        </w:rPr>
        <w:t xml:space="preserve"> год и на плановый период 202</w:t>
      </w:r>
      <w:r w:rsidR="0056346A">
        <w:rPr>
          <w:sz w:val="28"/>
          <w:szCs w:val="28"/>
        </w:rPr>
        <w:t>7</w:t>
      </w:r>
      <w:r w:rsidRPr="00280FAA">
        <w:rPr>
          <w:sz w:val="28"/>
          <w:szCs w:val="28"/>
        </w:rPr>
        <w:t xml:space="preserve"> и 202</w:t>
      </w:r>
      <w:r w:rsidR="0056346A">
        <w:rPr>
          <w:sz w:val="28"/>
          <w:szCs w:val="28"/>
        </w:rPr>
        <w:t>8</w:t>
      </w:r>
      <w:r w:rsidRPr="00280FAA">
        <w:rPr>
          <w:sz w:val="28"/>
          <w:szCs w:val="28"/>
        </w:rPr>
        <w:t xml:space="preserve"> годов</w:t>
      </w:r>
      <w:r w:rsidRPr="00280FAA">
        <w:rPr>
          <w:color w:val="000000" w:themeColor="text1"/>
          <w:sz w:val="28"/>
          <w:szCs w:val="28"/>
        </w:rPr>
        <w:t xml:space="preserve">» </w:t>
      </w:r>
    </w:p>
    <w:p w:rsidR="00AF33C5" w:rsidRPr="00280FAA" w:rsidRDefault="00AF33C5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9770A" w:rsidRPr="00280FAA" w:rsidRDefault="0039770A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D02A75" w:rsidRPr="00280FAA">
        <w:rPr>
          <w:sz w:val="28"/>
          <w:szCs w:val="28"/>
        </w:rPr>
        <w:t>2</w:t>
      </w:r>
      <w:r w:rsidR="004C5FEC">
        <w:rPr>
          <w:sz w:val="28"/>
          <w:szCs w:val="28"/>
        </w:rPr>
        <w:t>2</w:t>
      </w:r>
      <w:r w:rsidR="00D02A75" w:rsidRPr="00280FAA">
        <w:rPr>
          <w:sz w:val="28"/>
          <w:szCs w:val="28"/>
        </w:rPr>
        <w:t>.12.202</w:t>
      </w:r>
      <w:r w:rsidR="004C5FEC">
        <w:rPr>
          <w:sz w:val="28"/>
          <w:szCs w:val="28"/>
        </w:rPr>
        <w:t>5</w:t>
      </w:r>
      <w:r w:rsidRPr="00280FAA">
        <w:rPr>
          <w:sz w:val="28"/>
          <w:szCs w:val="28"/>
        </w:rPr>
        <w:t xml:space="preserve"> № </w:t>
      </w:r>
      <w:r w:rsidR="00D02A75" w:rsidRPr="00280FAA">
        <w:rPr>
          <w:sz w:val="28"/>
          <w:szCs w:val="28"/>
        </w:rPr>
        <w:t>3</w:t>
      </w:r>
      <w:r w:rsidR="004C5FEC">
        <w:rPr>
          <w:sz w:val="28"/>
          <w:szCs w:val="28"/>
        </w:rPr>
        <w:t>93</w:t>
      </w:r>
      <w:r w:rsidRPr="00280FAA">
        <w:rPr>
          <w:sz w:val="28"/>
          <w:szCs w:val="28"/>
        </w:rPr>
        <w:t xml:space="preserve"> «О бюджете города Пыть-Яха на 202</w:t>
      </w:r>
      <w:r w:rsidR="00D02A75" w:rsidRPr="00280FAA">
        <w:rPr>
          <w:sz w:val="28"/>
          <w:szCs w:val="28"/>
        </w:rPr>
        <w:t>5</w:t>
      </w:r>
      <w:r w:rsidRPr="00280FAA">
        <w:rPr>
          <w:sz w:val="28"/>
          <w:szCs w:val="28"/>
        </w:rPr>
        <w:t xml:space="preserve"> год и на плановый период 202</w:t>
      </w:r>
      <w:r w:rsidR="00D02A75" w:rsidRPr="00280FAA">
        <w:rPr>
          <w:sz w:val="28"/>
          <w:szCs w:val="28"/>
        </w:rPr>
        <w:t>6</w:t>
      </w:r>
      <w:r w:rsidRPr="00280FAA">
        <w:rPr>
          <w:sz w:val="28"/>
          <w:szCs w:val="28"/>
        </w:rPr>
        <w:t xml:space="preserve"> и 202</w:t>
      </w:r>
      <w:r w:rsidR="00D02A75" w:rsidRPr="00280FAA">
        <w:rPr>
          <w:sz w:val="28"/>
          <w:szCs w:val="28"/>
        </w:rPr>
        <w:t>7</w:t>
      </w:r>
      <w:r w:rsidRPr="00280FAA">
        <w:rPr>
          <w:sz w:val="28"/>
          <w:szCs w:val="28"/>
        </w:rPr>
        <w:t xml:space="preserve"> годов» (далее Решение), затрагивающие параметры бюджета по доходам и расходам (таблица 1).</w:t>
      </w:r>
    </w:p>
    <w:p w:rsidR="0039770A" w:rsidRPr="00280FAA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280FAA">
        <w:rPr>
          <w:sz w:val="28"/>
          <w:szCs w:val="28"/>
        </w:rPr>
        <w:t>Таблица 1</w:t>
      </w:r>
    </w:p>
    <w:p w:rsidR="0039770A" w:rsidRPr="00280FAA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280FAA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5"/>
        <w:gridCol w:w="1594"/>
        <w:gridCol w:w="2832"/>
      </w:tblGrid>
      <w:tr w:rsidR="0039770A" w:rsidRPr="00280FAA" w:rsidTr="00CC5269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280FAA" w:rsidRDefault="0039770A" w:rsidP="00036EB2">
            <w:pPr>
              <w:jc w:val="center"/>
            </w:pPr>
            <w:r w:rsidRPr="00280FAA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pPr>
              <w:jc w:val="center"/>
            </w:pPr>
            <w:r w:rsidRPr="00280FAA">
              <w:t>Наименование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4C5FEC">
            <w:pPr>
              <w:jc w:val="center"/>
            </w:pPr>
            <w:r w:rsidRPr="00280FAA">
              <w:t xml:space="preserve">Утвержденный план (решение от </w:t>
            </w:r>
            <w:r w:rsidR="000151AC" w:rsidRPr="00280FAA">
              <w:t>22.12</w:t>
            </w:r>
            <w:r w:rsidR="009345FA" w:rsidRPr="00280FAA">
              <w:t>.2025</w:t>
            </w:r>
            <w:r w:rsidRPr="00280FAA">
              <w:t xml:space="preserve"> № </w:t>
            </w:r>
            <w:r w:rsidR="009352FB" w:rsidRPr="00280FAA">
              <w:t>3</w:t>
            </w:r>
            <w:r w:rsidR="004C5FEC">
              <w:t>93</w:t>
            </w:r>
            <w:r w:rsidRPr="00280FAA">
              <w:t>)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pPr>
              <w:jc w:val="center"/>
            </w:pPr>
            <w:r w:rsidRPr="00280FAA">
              <w:t>Уточнение (+;-)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r w:rsidRPr="00280FAA">
              <w:t>Уточненный план</w:t>
            </w:r>
          </w:p>
        </w:tc>
      </w:tr>
      <w:tr w:rsidR="00EA2D5D" w:rsidRPr="00280FAA" w:rsidTr="00CC5269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280FAA" w:rsidRDefault="00EA2D5D" w:rsidP="004C5FEC">
            <w:pPr>
              <w:jc w:val="center"/>
            </w:pPr>
            <w:r w:rsidRPr="00280FAA">
              <w:t>202</w:t>
            </w:r>
            <w:r w:rsidR="004C5FEC">
              <w:t>6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ДОХОДЫ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04AA4" w:rsidP="00EA2D5D">
            <w:pPr>
              <w:jc w:val="right"/>
            </w:pPr>
            <w:r>
              <w:t>6 039 111,0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04AA4" w:rsidP="00AB4F03">
            <w:pPr>
              <w:jc w:val="right"/>
            </w:pPr>
            <w:r>
              <w:t>+15 988,0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3B6CA9" w:rsidP="000151AC">
            <w:pPr>
              <w:jc w:val="right"/>
            </w:pPr>
            <w:r>
              <w:t>6 055 099,0</w:t>
            </w:r>
          </w:p>
        </w:tc>
      </w:tr>
      <w:tr w:rsidR="00EA2D5D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280FAA" w:rsidRDefault="00EA2D5D" w:rsidP="00EA2D5D">
            <w:r w:rsidRPr="00280FAA">
              <w:t>РАСХОДЫ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04AA4" w:rsidP="00EA2D5D">
            <w:pPr>
              <w:jc w:val="right"/>
            </w:pPr>
            <w:r>
              <w:t>6 231 605,4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04AA4" w:rsidP="003A31CA">
            <w:pPr>
              <w:jc w:val="right"/>
            </w:pPr>
            <w:r>
              <w:t>+229 787,9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3B6CA9" w:rsidP="00EA2D5D">
            <w:pPr>
              <w:jc w:val="right"/>
            </w:pPr>
            <w:r>
              <w:t>6 461 393,3</w:t>
            </w:r>
          </w:p>
        </w:tc>
      </w:tr>
      <w:tr w:rsidR="00EA2D5D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280FAA" w:rsidRDefault="00EA2D5D" w:rsidP="00EA2D5D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3B6CA9" w:rsidP="00AE0B8E">
            <w:pPr>
              <w:jc w:val="right"/>
            </w:pPr>
            <w:r>
              <w:t>-</w:t>
            </w:r>
            <w:r w:rsidR="00204AA4">
              <w:t>192 </w:t>
            </w:r>
            <w:r w:rsidR="00AE0B8E">
              <w:t>494</w:t>
            </w:r>
            <w:r w:rsidR="00204AA4">
              <w:t>,4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AE0B8E" w:rsidP="00EA2D5D">
            <w:pPr>
              <w:jc w:val="right"/>
            </w:pPr>
            <w:r>
              <w:t>-</w:t>
            </w:r>
            <w:r w:rsidR="003B6CA9">
              <w:t>213 799,9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4B3D47" w:rsidP="00DB0065">
            <w:pPr>
              <w:jc w:val="right"/>
            </w:pPr>
            <w:r>
              <w:t>-</w:t>
            </w:r>
            <w:r w:rsidR="003B6CA9">
              <w:t>406 294,3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69" w:rsidRPr="00280FAA" w:rsidRDefault="00CC5269" w:rsidP="00CC5269">
            <w:pPr>
              <w:jc w:val="center"/>
            </w:pPr>
            <w:r w:rsidRPr="00280FAA">
              <w:t>202</w:t>
            </w:r>
            <w:r>
              <w:t>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>ДОХОДЫ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5 836 585,8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5 836 585,8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69" w:rsidRPr="00280FAA" w:rsidRDefault="00CC5269" w:rsidP="00CC5269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>РАСХОДЫ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5 980 601,1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69" w:rsidRDefault="00CC5269" w:rsidP="00CC5269">
            <w:pPr>
              <w:jc w:val="right"/>
            </w:pPr>
            <w:r w:rsidRPr="00F57986"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5 980 601,1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69" w:rsidRPr="00280FAA" w:rsidRDefault="00CC5269" w:rsidP="00CC5269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144 015,3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69" w:rsidRDefault="00CC5269" w:rsidP="00CC5269">
            <w:pPr>
              <w:jc w:val="right"/>
            </w:pPr>
            <w:r w:rsidRPr="00F57986"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144 015,3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69" w:rsidRPr="00280FAA" w:rsidRDefault="00CC5269" w:rsidP="00CC5269">
            <w:pPr>
              <w:jc w:val="center"/>
            </w:pPr>
            <w:r w:rsidRPr="00280FAA">
              <w:t>2027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>ДОХОДЫ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5 767 055,6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69" w:rsidRDefault="00CC5269" w:rsidP="00CC5269">
            <w:pPr>
              <w:jc w:val="right"/>
            </w:pPr>
            <w:r w:rsidRPr="00F57986"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5 767 055,6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69" w:rsidRPr="00280FAA" w:rsidRDefault="00CC5269" w:rsidP="00CC5269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>РАСХОДЫ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5 857 865,4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69" w:rsidRDefault="00CC5269" w:rsidP="00CC5269">
            <w:pPr>
              <w:jc w:val="right"/>
            </w:pPr>
            <w:r w:rsidRPr="00F57986"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5 857 865,4</w:t>
            </w:r>
          </w:p>
        </w:tc>
      </w:tr>
      <w:tr w:rsidR="00CC5269" w:rsidRPr="00280FAA" w:rsidTr="00CC5269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69" w:rsidRPr="00280FAA" w:rsidRDefault="00CC5269" w:rsidP="00CC5269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90 809,8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69" w:rsidRDefault="00CC5269" w:rsidP="00CC5269">
            <w:pPr>
              <w:jc w:val="right"/>
            </w:pPr>
            <w:r w:rsidRPr="00F57986">
              <w:t>0,0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5269" w:rsidRPr="00280FAA" w:rsidRDefault="00CC5269" w:rsidP="00CC5269">
            <w:pPr>
              <w:jc w:val="right"/>
            </w:pPr>
            <w:r>
              <w:t>90 809,8</w:t>
            </w:r>
          </w:p>
        </w:tc>
      </w:tr>
    </w:tbl>
    <w:p w:rsidR="0060057E" w:rsidRPr="00280FAA" w:rsidRDefault="0060057E" w:rsidP="006005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280FAA" w:rsidRDefault="0060057E" w:rsidP="000151A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280FAA">
        <w:rPr>
          <w:rFonts w:eastAsiaTheme="minorHAnsi"/>
          <w:sz w:val="28"/>
          <w:szCs w:val="28"/>
        </w:rPr>
        <w:t>Всего, с учетом нижеприведённых уточнений</w:t>
      </w:r>
      <w:r w:rsidRPr="00280FAA">
        <w:rPr>
          <w:sz w:val="28"/>
          <w:szCs w:val="28"/>
        </w:rPr>
        <w:t>, план по доходной части бюджета муниципального образования на 202</w:t>
      </w:r>
      <w:r w:rsidR="00537F08">
        <w:rPr>
          <w:sz w:val="28"/>
          <w:szCs w:val="28"/>
        </w:rPr>
        <w:t>6</w:t>
      </w:r>
      <w:r w:rsidRPr="00280FAA">
        <w:rPr>
          <w:sz w:val="28"/>
          <w:szCs w:val="28"/>
        </w:rPr>
        <w:t xml:space="preserve"> год составит   </w:t>
      </w:r>
      <w:r w:rsidR="00537F08">
        <w:rPr>
          <w:b/>
          <w:i/>
          <w:sz w:val="28"/>
          <w:szCs w:val="28"/>
          <w:u w:val="single"/>
        </w:rPr>
        <w:t>6 055 099,0</w:t>
      </w:r>
      <w:r w:rsidRPr="00280FAA">
        <w:rPr>
          <w:b/>
          <w:i/>
          <w:sz w:val="28"/>
          <w:szCs w:val="28"/>
          <w:u w:val="single"/>
        </w:rPr>
        <w:t xml:space="preserve"> тыс. </w:t>
      </w:r>
      <w:r w:rsidRPr="00280FAA">
        <w:rPr>
          <w:b/>
          <w:i/>
          <w:sz w:val="28"/>
          <w:szCs w:val="28"/>
        </w:rPr>
        <w:t>рублей</w:t>
      </w:r>
      <w:r w:rsidR="00F51067" w:rsidRPr="00280FAA">
        <w:rPr>
          <w:b/>
          <w:i/>
          <w:sz w:val="28"/>
          <w:szCs w:val="28"/>
        </w:rPr>
        <w:t xml:space="preserve"> </w:t>
      </w:r>
      <w:r w:rsidR="00F51067" w:rsidRPr="00280FAA">
        <w:rPr>
          <w:sz w:val="28"/>
          <w:szCs w:val="28"/>
        </w:rPr>
        <w:t xml:space="preserve">(доходы </w:t>
      </w:r>
      <w:r w:rsidR="000151AC" w:rsidRPr="00280FAA">
        <w:rPr>
          <w:sz w:val="28"/>
          <w:szCs w:val="28"/>
        </w:rPr>
        <w:t>у</w:t>
      </w:r>
      <w:r w:rsidR="00537F08">
        <w:rPr>
          <w:sz w:val="28"/>
          <w:szCs w:val="28"/>
        </w:rPr>
        <w:t xml:space="preserve">величены </w:t>
      </w:r>
      <w:r w:rsidR="00394B35" w:rsidRPr="00280FAA">
        <w:rPr>
          <w:sz w:val="28"/>
          <w:szCs w:val="28"/>
        </w:rPr>
        <w:t xml:space="preserve">на </w:t>
      </w:r>
      <w:r w:rsidR="00537F08">
        <w:rPr>
          <w:sz w:val="28"/>
          <w:szCs w:val="28"/>
        </w:rPr>
        <w:t>15 988,0</w:t>
      </w:r>
      <w:r w:rsidR="00394B35" w:rsidRPr="00280FAA">
        <w:rPr>
          <w:sz w:val="28"/>
          <w:szCs w:val="28"/>
        </w:rPr>
        <w:t xml:space="preserve"> тыс. рублей</w:t>
      </w:r>
      <w:r w:rsidR="00F51067" w:rsidRPr="00280FAA">
        <w:rPr>
          <w:sz w:val="28"/>
          <w:szCs w:val="28"/>
        </w:rPr>
        <w:t>)</w:t>
      </w:r>
      <w:r w:rsidRPr="00280FAA">
        <w:rPr>
          <w:sz w:val="28"/>
          <w:szCs w:val="28"/>
        </w:rPr>
        <w:t>,</w:t>
      </w:r>
      <w:r w:rsidRPr="00280FAA">
        <w:rPr>
          <w:b/>
          <w:i/>
          <w:sz w:val="28"/>
          <w:szCs w:val="28"/>
        </w:rPr>
        <w:t xml:space="preserve"> </w:t>
      </w:r>
      <w:r w:rsidR="007E427A" w:rsidRPr="00280FAA">
        <w:rPr>
          <w:sz w:val="28"/>
          <w:szCs w:val="28"/>
        </w:rPr>
        <w:t xml:space="preserve">по </w:t>
      </w:r>
      <w:r w:rsidRPr="00280FAA">
        <w:rPr>
          <w:sz w:val="28"/>
          <w:szCs w:val="28"/>
        </w:rPr>
        <w:t>расходн</w:t>
      </w:r>
      <w:r w:rsidR="007E427A" w:rsidRPr="00280FAA">
        <w:rPr>
          <w:sz w:val="28"/>
          <w:szCs w:val="28"/>
        </w:rPr>
        <w:t>ой</w:t>
      </w:r>
      <w:r w:rsidRPr="00280FAA">
        <w:rPr>
          <w:sz w:val="28"/>
          <w:szCs w:val="28"/>
        </w:rPr>
        <w:t xml:space="preserve"> част</w:t>
      </w:r>
      <w:r w:rsidR="007E427A" w:rsidRPr="00280FAA">
        <w:rPr>
          <w:sz w:val="28"/>
          <w:szCs w:val="28"/>
        </w:rPr>
        <w:t>и</w:t>
      </w:r>
      <w:r w:rsidRPr="00280FAA">
        <w:rPr>
          <w:sz w:val="28"/>
          <w:szCs w:val="28"/>
        </w:rPr>
        <w:t xml:space="preserve"> бюджета </w:t>
      </w:r>
      <w:r w:rsidR="00537F08">
        <w:rPr>
          <w:b/>
          <w:i/>
          <w:sz w:val="28"/>
          <w:szCs w:val="28"/>
          <w:u w:val="single"/>
        </w:rPr>
        <w:t>6 461 393,3</w:t>
      </w:r>
      <w:r w:rsidRPr="00280FAA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280FAA">
        <w:rPr>
          <w:i/>
          <w:sz w:val="28"/>
          <w:szCs w:val="28"/>
        </w:rPr>
        <w:t xml:space="preserve"> </w:t>
      </w:r>
      <w:r w:rsidR="00F51067" w:rsidRPr="00280FAA">
        <w:rPr>
          <w:i/>
          <w:color w:val="000000" w:themeColor="text1"/>
          <w:sz w:val="28"/>
          <w:szCs w:val="28"/>
        </w:rPr>
        <w:t>(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 xml:space="preserve">расходы бюджета </w:t>
      </w:r>
      <w:r w:rsidR="00EA0588" w:rsidRPr="00280FAA">
        <w:rPr>
          <w:iCs/>
          <w:color w:val="000000" w:themeColor="text1"/>
          <w:spacing w:val="-4"/>
          <w:sz w:val="28"/>
          <w:szCs w:val="28"/>
        </w:rPr>
        <w:t>у</w:t>
      </w:r>
      <w:r w:rsidR="00DD6605">
        <w:rPr>
          <w:iCs/>
          <w:color w:val="000000" w:themeColor="text1"/>
          <w:spacing w:val="-4"/>
          <w:sz w:val="28"/>
          <w:szCs w:val="28"/>
        </w:rPr>
        <w:t>величены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 xml:space="preserve"> на </w:t>
      </w:r>
      <w:r w:rsidR="00DD6605">
        <w:rPr>
          <w:color w:val="000000" w:themeColor="text1"/>
          <w:sz w:val="28"/>
          <w:szCs w:val="28"/>
        </w:rPr>
        <w:t>229 787,9</w:t>
      </w:r>
      <w:r w:rsidR="00820E0E" w:rsidRPr="00280FAA">
        <w:rPr>
          <w:color w:val="000000" w:themeColor="text1"/>
          <w:sz w:val="28"/>
          <w:szCs w:val="28"/>
        </w:rPr>
        <w:t xml:space="preserve"> 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>тыс. рублей</w:t>
      </w:r>
      <w:r w:rsidR="00DD6605">
        <w:rPr>
          <w:iCs/>
          <w:color w:val="000000" w:themeColor="text1"/>
          <w:spacing w:val="-4"/>
          <w:sz w:val="28"/>
          <w:szCs w:val="28"/>
        </w:rPr>
        <w:t xml:space="preserve">, в том числе </w:t>
      </w:r>
      <w:r w:rsidR="005E2289">
        <w:rPr>
          <w:iCs/>
          <w:color w:val="000000" w:themeColor="text1"/>
          <w:spacing w:val="-4"/>
          <w:sz w:val="28"/>
          <w:szCs w:val="28"/>
        </w:rPr>
        <w:t xml:space="preserve">за счёт </w:t>
      </w:r>
      <w:r w:rsidR="00DD6605">
        <w:rPr>
          <w:iCs/>
          <w:color w:val="000000" w:themeColor="text1"/>
          <w:spacing w:val="-4"/>
          <w:sz w:val="28"/>
          <w:szCs w:val="28"/>
        </w:rPr>
        <w:t>остатк</w:t>
      </w:r>
      <w:r w:rsidR="005E2289">
        <w:rPr>
          <w:iCs/>
          <w:color w:val="000000" w:themeColor="text1"/>
          <w:spacing w:val="-4"/>
          <w:sz w:val="28"/>
          <w:szCs w:val="28"/>
        </w:rPr>
        <w:t>ов</w:t>
      </w:r>
      <w:r w:rsidR="00DD6605">
        <w:rPr>
          <w:iCs/>
          <w:color w:val="000000" w:themeColor="text1"/>
          <w:spacing w:val="-4"/>
          <w:sz w:val="28"/>
          <w:szCs w:val="28"/>
        </w:rPr>
        <w:t xml:space="preserve"> по договорам пожертвования с ООО «</w:t>
      </w:r>
      <w:r w:rsidR="00EB7EAA">
        <w:rPr>
          <w:iCs/>
          <w:color w:val="000000" w:themeColor="text1"/>
          <w:spacing w:val="-4"/>
          <w:sz w:val="28"/>
          <w:szCs w:val="28"/>
        </w:rPr>
        <w:t>РН-</w:t>
      </w:r>
      <w:r w:rsidR="00DD6605">
        <w:rPr>
          <w:iCs/>
          <w:color w:val="000000" w:themeColor="text1"/>
          <w:spacing w:val="-4"/>
          <w:sz w:val="28"/>
          <w:szCs w:val="28"/>
        </w:rPr>
        <w:t>Ю</w:t>
      </w:r>
      <w:r w:rsidR="00236B5F">
        <w:rPr>
          <w:iCs/>
          <w:color w:val="000000" w:themeColor="text1"/>
          <w:spacing w:val="-4"/>
          <w:sz w:val="28"/>
          <w:szCs w:val="28"/>
        </w:rPr>
        <w:t>ганскнефтегаз</w:t>
      </w:r>
      <w:r w:rsidR="00DD6605">
        <w:rPr>
          <w:iCs/>
          <w:color w:val="000000" w:themeColor="text1"/>
          <w:spacing w:val="-4"/>
          <w:sz w:val="28"/>
          <w:szCs w:val="28"/>
        </w:rPr>
        <w:t xml:space="preserve">» </w:t>
      </w:r>
      <w:r w:rsidR="00236B5F">
        <w:rPr>
          <w:iCs/>
          <w:color w:val="000000" w:themeColor="text1"/>
          <w:spacing w:val="-4"/>
          <w:sz w:val="28"/>
          <w:szCs w:val="28"/>
        </w:rPr>
        <w:t>185 553,6 тыс. рублей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>)</w:t>
      </w:r>
      <w:r w:rsidRPr="00280FAA">
        <w:rPr>
          <w:i/>
          <w:color w:val="000000" w:themeColor="text1"/>
          <w:sz w:val="28"/>
          <w:szCs w:val="28"/>
        </w:rPr>
        <w:t xml:space="preserve">. </w:t>
      </w:r>
    </w:p>
    <w:p w:rsidR="00B647C1" w:rsidRDefault="00B647C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 в 202</w:t>
      </w:r>
      <w:r w:rsidR="00331CB0">
        <w:rPr>
          <w:spacing w:val="-4"/>
          <w:sz w:val="28"/>
          <w:szCs w:val="28"/>
        </w:rPr>
        <w:t>6</w:t>
      </w:r>
      <w:r w:rsidRPr="00280FAA">
        <w:rPr>
          <w:spacing w:val="-4"/>
          <w:sz w:val="28"/>
          <w:szCs w:val="28"/>
        </w:rPr>
        <w:t xml:space="preserve"> году произведена корректировка </w:t>
      </w:r>
      <w:r w:rsidRPr="00280FAA">
        <w:rPr>
          <w:b/>
          <w:spacing w:val="-4"/>
          <w:sz w:val="28"/>
          <w:szCs w:val="28"/>
        </w:rPr>
        <w:t>б</w:t>
      </w:r>
      <w:r w:rsidRPr="00280FAA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280FAA">
        <w:rPr>
          <w:iCs/>
          <w:spacing w:val="-4"/>
          <w:sz w:val="28"/>
          <w:szCs w:val="28"/>
        </w:rPr>
        <w:t xml:space="preserve">в сторону </w:t>
      </w:r>
      <w:r w:rsidR="00134032">
        <w:rPr>
          <w:iCs/>
          <w:spacing w:val="-4"/>
          <w:sz w:val="28"/>
          <w:szCs w:val="28"/>
        </w:rPr>
        <w:t>увеличения</w:t>
      </w:r>
      <w:r w:rsidRPr="00280FAA">
        <w:rPr>
          <w:iCs/>
          <w:spacing w:val="-4"/>
          <w:sz w:val="28"/>
          <w:szCs w:val="28"/>
        </w:rPr>
        <w:t xml:space="preserve"> на общую сумму (</w:t>
      </w:r>
      <w:r w:rsidR="00331CB0">
        <w:rPr>
          <w:iCs/>
          <w:spacing w:val="-4"/>
          <w:sz w:val="28"/>
          <w:szCs w:val="28"/>
        </w:rPr>
        <w:t>+</w:t>
      </w:r>
      <w:r w:rsidRPr="00280FAA">
        <w:rPr>
          <w:iCs/>
          <w:spacing w:val="-4"/>
          <w:sz w:val="28"/>
          <w:szCs w:val="28"/>
        </w:rPr>
        <w:t xml:space="preserve">) </w:t>
      </w:r>
      <w:r w:rsidR="00331CB0">
        <w:rPr>
          <w:iCs/>
          <w:spacing w:val="-4"/>
          <w:sz w:val="28"/>
          <w:szCs w:val="28"/>
        </w:rPr>
        <w:t>90,0</w:t>
      </w:r>
      <w:r w:rsidRPr="00280FAA">
        <w:rPr>
          <w:iCs/>
          <w:spacing w:val="-4"/>
          <w:sz w:val="28"/>
          <w:szCs w:val="28"/>
        </w:rPr>
        <w:t xml:space="preserve"> тыс. рублей</w:t>
      </w:r>
      <w:r w:rsidR="00134032">
        <w:rPr>
          <w:iCs/>
          <w:spacing w:val="-4"/>
          <w:sz w:val="28"/>
          <w:szCs w:val="28"/>
        </w:rPr>
        <w:t xml:space="preserve"> на </w:t>
      </w:r>
      <w:r w:rsidR="00144B6E" w:rsidRPr="00144B6E">
        <w:rPr>
          <w:iCs/>
          <w:spacing w:val="-4"/>
          <w:sz w:val="28"/>
          <w:szCs w:val="28"/>
        </w:rPr>
        <w:t xml:space="preserve">иные </w:t>
      </w:r>
      <w:r w:rsidR="00144B6E" w:rsidRPr="00144B6E">
        <w:rPr>
          <w:iCs/>
          <w:spacing w:val="-4"/>
          <w:sz w:val="28"/>
          <w:szCs w:val="28"/>
        </w:rPr>
        <w:lastRenderedPageBreak/>
        <w:t xml:space="preserve">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– Югры - уведомление Департамента финансов ХМАО-Югры от </w:t>
      </w:r>
      <w:r w:rsidR="00D96E30">
        <w:rPr>
          <w:iCs/>
          <w:spacing w:val="-4"/>
          <w:sz w:val="28"/>
          <w:szCs w:val="28"/>
        </w:rPr>
        <w:t>23.01.2026</w:t>
      </w:r>
      <w:r w:rsidR="00144B6E" w:rsidRPr="00144B6E">
        <w:rPr>
          <w:iCs/>
          <w:spacing w:val="-4"/>
          <w:sz w:val="28"/>
          <w:szCs w:val="28"/>
        </w:rPr>
        <w:t xml:space="preserve"> № 370/0</w:t>
      </w:r>
      <w:r w:rsidR="00D96E30">
        <w:rPr>
          <w:iCs/>
          <w:spacing w:val="-4"/>
          <w:sz w:val="28"/>
          <w:szCs w:val="28"/>
        </w:rPr>
        <w:t>1</w:t>
      </w:r>
      <w:r w:rsidR="00144B6E" w:rsidRPr="00144B6E">
        <w:rPr>
          <w:iCs/>
          <w:spacing w:val="-4"/>
          <w:sz w:val="28"/>
          <w:szCs w:val="28"/>
        </w:rPr>
        <w:t>/1</w:t>
      </w:r>
      <w:r w:rsidR="00D96E30">
        <w:rPr>
          <w:iCs/>
          <w:spacing w:val="-4"/>
          <w:sz w:val="28"/>
          <w:szCs w:val="28"/>
        </w:rPr>
        <w:t>03.</w:t>
      </w:r>
    </w:p>
    <w:p w:rsidR="003365FD" w:rsidRDefault="003365FD" w:rsidP="003365FD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E8394F">
        <w:rPr>
          <w:iCs/>
          <w:spacing w:val="-4"/>
          <w:sz w:val="28"/>
          <w:szCs w:val="28"/>
        </w:rPr>
        <w:t xml:space="preserve">В связи с поступлением </w:t>
      </w:r>
      <w:r w:rsidRPr="00E8394F">
        <w:rPr>
          <w:b/>
          <w:iCs/>
          <w:spacing w:val="-4"/>
          <w:sz w:val="28"/>
          <w:szCs w:val="28"/>
        </w:rPr>
        <w:t>сверхплановых</w:t>
      </w:r>
      <w:r w:rsidR="0038007B">
        <w:rPr>
          <w:b/>
          <w:iCs/>
          <w:spacing w:val="-4"/>
          <w:sz w:val="28"/>
          <w:szCs w:val="28"/>
        </w:rPr>
        <w:t xml:space="preserve"> </w:t>
      </w:r>
      <w:r w:rsidRPr="00E8394F">
        <w:rPr>
          <w:b/>
          <w:iCs/>
          <w:spacing w:val="-4"/>
          <w:sz w:val="28"/>
          <w:szCs w:val="28"/>
        </w:rPr>
        <w:t>неналоговых доходов</w:t>
      </w:r>
      <w:r w:rsidRPr="00E8394F">
        <w:rPr>
          <w:iCs/>
          <w:spacing w:val="-4"/>
          <w:sz w:val="28"/>
          <w:szCs w:val="28"/>
        </w:rPr>
        <w:t xml:space="preserve"> доходная часть бюджета увеличивается на (+) </w:t>
      </w:r>
      <w:r w:rsidR="0038007B">
        <w:rPr>
          <w:iCs/>
          <w:spacing w:val="-4"/>
          <w:sz w:val="28"/>
          <w:szCs w:val="28"/>
        </w:rPr>
        <w:t>15 898,0</w:t>
      </w:r>
      <w:r w:rsidRPr="00E8394F">
        <w:rPr>
          <w:iCs/>
          <w:spacing w:val="-4"/>
          <w:sz w:val="28"/>
          <w:szCs w:val="28"/>
        </w:rPr>
        <w:t xml:space="preserve"> тыс. рублей, в том числе:</w:t>
      </w:r>
    </w:p>
    <w:p w:rsidR="001E433D" w:rsidRPr="00E8394F" w:rsidRDefault="001E433D" w:rsidP="003365FD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509,9 тыс. рублей - п</w:t>
      </w:r>
      <w:r w:rsidRPr="001E433D">
        <w:rPr>
          <w:iCs/>
          <w:spacing w:val="-4"/>
          <w:sz w:val="28"/>
          <w:szCs w:val="28"/>
        </w:rPr>
        <w:t>рочие доходы от компенсации затрат бюджетов городских округов</w:t>
      </w:r>
      <w:r w:rsidR="00795380">
        <w:rPr>
          <w:iCs/>
          <w:spacing w:val="-4"/>
          <w:sz w:val="28"/>
          <w:szCs w:val="28"/>
        </w:rPr>
        <w:t>;</w:t>
      </w:r>
    </w:p>
    <w:p w:rsidR="003365FD" w:rsidRPr="00E8394F" w:rsidRDefault="003614C3" w:rsidP="003365FD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E8394F">
        <w:rPr>
          <w:iCs/>
          <w:spacing w:val="-4"/>
          <w:sz w:val="28"/>
          <w:szCs w:val="28"/>
        </w:rPr>
        <w:t xml:space="preserve"> </w:t>
      </w:r>
      <w:r w:rsidR="003365FD" w:rsidRPr="00E8394F">
        <w:rPr>
          <w:iCs/>
          <w:spacing w:val="-4"/>
          <w:sz w:val="28"/>
          <w:szCs w:val="28"/>
        </w:rPr>
        <w:t xml:space="preserve">(+) </w:t>
      </w:r>
      <w:r>
        <w:rPr>
          <w:iCs/>
          <w:spacing w:val="-4"/>
          <w:sz w:val="28"/>
          <w:szCs w:val="28"/>
        </w:rPr>
        <w:t>15 196,0</w:t>
      </w:r>
      <w:r w:rsidR="003365FD" w:rsidRPr="00E8394F">
        <w:rPr>
          <w:iCs/>
          <w:spacing w:val="-4"/>
          <w:sz w:val="28"/>
          <w:szCs w:val="28"/>
        </w:rPr>
        <w:t xml:space="preserve"> тыс. рублей - доходы от продажи земельных участков, государственная собственность на которые не разграничена и которые расположены в границах городских округов;</w:t>
      </w:r>
    </w:p>
    <w:p w:rsidR="00866563" w:rsidRDefault="00D35E5E" w:rsidP="003365FD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 </w:t>
      </w:r>
      <w:r w:rsidR="00866563">
        <w:rPr>
          <w:iCs/>
          <w:spacing w:val="-4"/>
          <w:sz w:val="28"/>
          <w:szCs w:val="28"/>
        </w:rPr>
        <w:t>(+) 14,0 тыс. рублей - п</w:t>
      </w:r>
      <w:r w:rsidR="00866563" w:rsidRPr="00866563">
        <w:rPr>
          <w:iCs/>
          <w:spacing w:val="-4"/>
          <w:sz w:val="28"/>
          <w:szCs w:val="28"/>
        </w:rPr>
        <w:t>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</w:r>
      <w:r w:rsidR="00866563">
        <w:rPr>
          <w:iCs/>
          <w:spacing w:val="-4"/>
          <w:sz w:val="28"/>
          <w:szCs w:val="28"/>
        </w:rPr>
        <w:t>;</w:t>
      </w:r>
    </w:p>
    <w:p w:rsidR="00D35E5E" w:rsidRDefault="00D35E5E" w:rsidP="00D35E5E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</w:t>
      </w:r>
      <w:r w:rsidRPr="00E8394F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488,0 тыс. рублей - п</w:t>
      </w:r>
      <w:r w:rsidRPr="006B7608">
        <w:rPr>
          <w:iCs/>
          <w:spacing w:val="-4"/>
          <w:sz w:val="28"/>
          <w:szCs w:val="28"/>
        </w:rPr>
        <w:t>рочие безвозмездные поступления от государственных (муниципальных) организаций в бюджеты городских округов</w:t>
      </w:r>
      <w:r>
        <w:rPr>
          <w:iCs/>
          <w:spacing w:val="-4"/>
          <w:sz w:val="28"/>
          <w:szCs w:val="28"/>
        </w:rPr>
        <w:t>;</w:t>
      </w:r>
    </w:p>
    <w:p w:rsidR="003365FD" w:rsidRPr="00E8394F" w:rsidRDefault="006B7608" w:rsidP="003365FD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(-) 309,9 тыс. рублей - </w:t>
      </w:r>
      <w:r w:rsidR="003365FD" w:rsidRPr="00E8394F">
        <w:rPr>
          <w:iCs/>
          <w:spacing w:val="-4"/>
          <w:sz w:val="28"/>
          <w:szCs w:val="28"/>
        </w:rPr>
        <w:t>осуществлён возврат субсидии</w:t>
      </w:r>
      <w:r w:rsidR="00641016">
        <w:rPr>
          <w:iCs/>
          <w:spacing w:val="-4"/>
          <w:sz w:val="28"/>
          <w:szCs w:val="28"/>
        </w:rPr>
        <w:t xml:space="preserve"> из бюджета автономного округа</w:t>
      </w:r>
      <w:r w:rsidR="003365FD" w:rsidRPr="00E8394F">
        <w:rPr>
          <w:iCs/>
          <w:spacing w:val="-4"/>
          <w:sz w:val="28"/>
          <w:szCs w:val="28"/>
        </w:rPr>
        <w:t xml:space="preserve"> по требованию Департамента </w:t>
      </w:r>
      <w:r w:rsidR="00795380">
        <w:rPr>
          <w:iCs/>
          <w:spacing w:val="-4"/>
          <w:sz w:val="28"/>
          <w:szCs w:val="28"/>
        </w:rPr>
        <w:t>строительства и архитектуры</w:t>
      </w:r>
      <w:r w:rsidR="003365FD" w:rsidRPr="00E8394F">
        <w:rPr>
          <w:iCs/>
          <w:spacing w:val="-4"/>
          <w:sz w:val="28"/>
          <w:szCs w:val="28"/>
        </w:rPr>
        <w:t xml:space="preserve"> ХМАО-Югры на реализацию мероприятий муниципальн</w:t>
      </w:r>
      <w:r w:rsidR="00795380">
        <w:rPr>
          <w:iCs/>
          <w:spacing w:val="-4"/>
          <w:sz w:val="28"/>
          <w:szCs w:val="28"/>
        </w:rPr>
        <w:t xml:space="preserve">ой программы в </w:t>
      </w:r>
      <w:r w:rsidR="003365FD" w:rsidRPr="00E8394F">
        <w:rPr>
          <w:iCs/>
          <w:spacing w:val="-4"/>
          <w:sz w:val="28"/>
          <w:szCs w:val="28"/>
        </w:rPr>
        <w:t xml:space="preserve">сфере </w:t>
      </w:r>
      <w:r w:rsidR="00641016">
        <w:rPr>
          <w:iCs/>
          <w:spacing w:val="-4"/>
          <w:sz w:val="28"/>
          <w:szCs w:val="28"/>
        </w:rPr>
        <w:t xml:space="preserve">строительства и </w:t>
      </w:r>
      <w:r w:rsidR="00795380">
        <w:rPr>
          <w:iCs/>
          <w:spacing w:val="-4"/>
          <w:sz w:val="28"/>
          <w:szCs w:val="28"/>
        </w:rPr>
        <w:t>жилищн</w:t>
      </w:r>
      <w:r w:rsidR="00641016">
        <w:rPr>
          <w:iCs/>
          <w:spacing w:val="-4"/>
          <w:sz w:val="28"/>
          <w:szCs w:val="28"/>
        </w:rPr>
        <w:t>ых отношений</w:t>
      </w:r>
      <w:r w:rsidR="003365FD" w:rsidRPr="00E8394F">
        <w:rPr>
          <w:iCs/>
          <w:spacing w:val="-4"/>
          <w:sz w:val="28"/>
          <w:szCs w:val="28"/>
        </w:rPr>
        <w:t xml:space="preserve"> за не достижение значения показателя</w:t>
      </w:r>
      <w:r w:rsidR="00EE7E05">
        <w:rPr>
          <w:iCs/>
          <w:spacing w:val="-4"/>
          <w:sz w:val="28"/>
          <w:szCs w:val="28"/>
        </w:rPr>
        <w:t xml:space="preserve"> результативности по Соглашению</w:t>
      </w:r>
      <w:r w:rsidR="00641016">
        <w:rPr>
          <w:iCs/>
          <w:spacing w:val="-4"/>
          <w:sz w:val="28"/>
          <w:szCs w:val="28"/>
        </w:rPr>
        <w:t xml:space="preserve"> </w:t>
      </w:r>
      <w:r w:rsidR="00641016" w:rsidRPr="00E8394F">
        <w:rPr>
          <w:iCs/>
          <w:spacing w:val="-4"/>
          <w:sz w:val="28"/>
          <w:szCs w:val="28"/>
        </w:rPr>
        <w:t>за 202</w:t>
      </w:r>
      <w:r w:rsidR="00641016">
        <w:rPr>
          <w:iCs/>
          <w:spacing w:val="-4"/>
          <w:sz w:val="28"/>
          <w:szCs w:val="28"/>
        </w:rPr>
        <w:t>5 году</w:t>
      </w:r>
      <w:r w:rsidR="00EE7E05">
        <w:rPr>
          <w:iCs/>
          <w:spacing w:val="-4"/>
          <w:sz w:val="28"/>
          <w:szCs w:val="28"/>
        </w:rPr>
        <w:t>.</w:t>
      </w:r>
    </w:p>
    <w:p w:rsidR="00F73C85" w:rsidRDefault="00F73C85" w:rsidP="0025706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Представленным проектом </w:t>
      </w:r>
      <w:r w:rsidR="00AB4805" w:rsidRPr="00280FAA">
        <w:rPr>
          <w:b/>
          <w:iCs/>
          <w:spacing w:val="-4"/>
          <w:sz w:val="28"/>
          <w:szCs w:val="28"/>
        </w:rPr>
        <w:t>расходы</w:t>
      </w:r>
      <w:r w:rsidR="00257066" w:rsidRPr="00280FAA">
        <w:rPr>
          <w:b/>
          <w:iCs/>
          <w:spacing w:val="-4"/>
          <w:sz w:val="28"/>
          <w:szCs w:val="28"/>
        </w:rPr>
        <w:t xml:space="preserve"> бюджета</w:t>
      </w:r>
      <w:r w:rsidR="00AB4805" w:rsidRPr="00280FAA">
        <w:rPr>
          <w:iCs/>
          <w:spacing w:val="-4"/>
          <w:sz w:val="28"/>
          <w:szCs w:val="28"/>
        </w:rPr>
        <w:t xml:space="preserve"> </w:t>
      </w:r>
      <w:r w:rsidR="0095155A" w:rsidRPr="00280FAA">
        <w:rPr>
          <w:iCs/>
          <w:spacing w:val="-4"/>
          <w:sz w:val="28"/>
          <w:szCs w:val="28"/>
        </w:rPr>
        <w:t>у</w:t>
      </w:r>
      <w:r w:rsidR="001641C9">
        <w:rPr>
          <w:iCs/>
          <w:spacing w:val="-4"/>
          <w:sz w:val="28"/>
          <w:szCs w:val="28"/>
        </w:rPr>
        <w:t>величены</w:t>
      </w:r>
      <w:r w:rsidR="0095155A" w:rsidRPr="00280FAA">
        <w:rPr>
          <w:iCs/>
          <w:spacing w:val="-4"/>
          <w:sz w:val="28"/>
          <w:szCs w:val="28"/>
        </w:rPr>
        <w:t xml:space="preserve"> </w:t>
      </w:r>
      <w:r w:rsidR="00AB4805" w:rsidRPr="00280FAA">
        <w:rPr>
          <w:iCs/>
          <w:spacing w:val="-4"/>
          <w:sz w:val="28"/>
          <w:szCs w:val="28"/>
        </w:rPr>
        <w:t>на общую сумму</w:t>
      </w:r>
      <w:r w:rsidR="00205FA4" w:rsidRPr="00280FAA">
        <w:rPr>
          <w:iCs/>
          <w:spacing w:val="-4"/>
          <w:sz w:val="28"/>
          <w:szCs w:val="28"/>
        </w:rPr>
        <w:t xml:space="preserve"> (</w:t>
      </w:r>
      <w:r w:rsidR="001641C9">
        <w:rPr>
          <w:iCs/>
          <w:spacing w:val="-4"/>
          <w:sz w:val="28"/>
          <w:szCs w:val="28"/>
        </w:rPr>
        <w:t>+</w:t>
      </w:r>
      <w:r w:rsidR="00280FAA" w:rsidRPr="00280FAA">
        <w:rPr>
          <w:iCs/>
          <w:spacing w:val="-4"/>
          <w:sz w:val="28"/>
          <w:szCs w:val="28"/>
        </w:rPr>
        <w:t xml:space="preserve">) </w:t>
      </w:r>
      <w:r w:rsidR="001641C9">
        <w:rPr>
          <w:iCs/>
          <w:spacing w:val="-4"/>
          <w:sz w:val="28"/>
          <w:szCs w:val="28"/>
        </w:rPr>
        <w:t>229</w:t>
      </w:r>
      <w:r w:rsidR="00A42529">
        <w:rPr>
          <w:iCs/>
          <w:spacing w:val="-4"/>
          <w:sz w:val="28"/>
          <w:szCs w:val="28"/>
        </w:rPr>
        <w:t> 697,9</w:t>
      </w:r>
      <w:r w:rsidR="00AB4805" w:rsidRPr="00280FAA">
        <w:rPr>
          <w:iCs/>
          <w:spacing w:val="-4"/>
          <w:sz w:val="28"/>
          <w:szCs w:val="28"/>
        </w:rPr>
        <w:t xml:space="preserve"> тыс. рублей</w:t>
      </w:r>
      <w:r w:rsidR="00205FA4" w:rsidRPr="00280FAA">
        <w:rPr>
          <w:iCs/>
          <w:spacing w:val="-4"/>
          <w:sz w:val="28"/>
          <w:szCs w:val="28"/>
        </w:rPr>
        <w:t xml:space="preserve"> в 202</w:t>
      </w:r>
      <w:r w:rsidR="0027735F">
        <w:rPr>
          <w:iCs/>
          <w:spacing w:val="-4"/>
          <w:sz w:val="28"/>
          <w:szCs w:val="28"/>
        </w:rPr>
        <w:t>6</w:t>
      </w:r>
      <w:r w:rsidR="00205FA4" w:rsidRPr="00280FAA">
        <w:rPr>
          <w:iCs/>
          <w:spacing w:val="-4"/>
          <w:sz w:val="28"/>
          <w:szCs w:val="28"/>
        </w:rPr>
        <w:t xml:space="preserve"> году</w:t>
      </w:r>
      <w:r>
        <w:rPr>
          <w:iCs/>
          <w:spacing w:val="-4"/>
          <w:sz w:val="28"/>
          <w:szCs w:val="28"/>
        </w:rPr>
        <w:t>, в том числе:</w:t>
      </w:r>
    </w:p>
    <w:p w:rsidR="000D2910" w:rsidRPr="00E8394F" w:rsidRDefault="000D2910" w:rsidP="000D291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Cs/>
          <w:spacing w:val="-4"/>
          <w:sz w:val="28"/>
          <w:szCs w:val="28"/>
        </w:rPr>
        <w:t>(+)</w:t>
      </w:r>
      <w:r w:rsidR="00BA2D5D">
        <w:rPr>
          <w:iCs/>
          <w:spacing w:val="-4"/>
          <w:sz w:val="28"/>
          <w:szCs w:val="28"/>
        </w:rPr>
        <w:t xml:space="preserve"> </w:t>
      </w:r>
      <w:r w:rsidR="00956F8D">
        <w:rPr>
          <w:iCs/>
          <w:color w:val="000000" w:themeColor="text1"/>
          <w:spacing w:val="-4"/>
          <w:sz w:val="28"/>
          <w:szCs w:val="28"/>
        </w:rPr>
        <w:t>185 553,6 тыс. рублей</w:t>
      </w:r>
      <w:r w:rsidR="00956F8D" w:rsidRPr="00E8394F">
        <w:rPr>
          <w:iCs/>
          <w:spacing w:val="-4"/>
          <w:sz w:val="28"/>
          <w:szCs w:val="28"/>
        </w:rPr>
        <w:t xml:space="preserve"> </w:t>
      </w:r>
      <w:r w:rsidRPr="00E8394F">
        <w:rPr>
          <w:iCs/>
          <w:spacing w:val="-4"/>
          <w:sz w:val="28"/>
          <w:szCs w:val="28"/>
        </w:rPr>
        <w:t>за счет остатка средств безвозмездных поступлений по состоянию на 01.01.202</w:t>
      </w:r>
      <w:r w:rsidR="00956F8D">
        <w:rPr>
          <w:iCs/>
          <w:spacing w:val="-4"/>
          <w:sz w:val="28"/>
          <w:szCs w:val="28"/>
        </w:rPr>
        <w:t>6</w:t>
      </w:r>
      <w:r w:rsidRPr="00E8394F">
        <w:rPr>
          <w:iCs/>
          <w:spacing w:val="-4"/>
          <w:sz w:val="28"/>
          <w:szCs w:val="28"/>
        </w:rPr>
        <w:t xml:space="preserve"> года (средства ООО «РН-Юганскнефтегаз»)</w:t>
      </w:r>
      <w:r w:rsidR="00956F8D">
        <w:rPr>
          <w:iCs/>
          <w:spacing w:val="-4"/>
          <w:sz w:val="28"/>
          <w:szCs w:val="28"/>
        </w:rPr>
        <w:t xml:space="preserve">, средства </w:t>
      </w:r>
      <w:r w:rsidRPr="00E8394F">
        <w:rPr>
          <w:sz w:val="28"/>
          <w:szCs w:val="28"/>
        </w:rPr>
        <w:t xml:space="preserve">направлены на те же цели, определенные </w:t>
      </w:r>
      <w:r w:rsidR="00956F8D">
        <w:rPr>
          <w:sz w:val="28"/>
          <w:szCs w:val="28"/>
        </w:rPr>
        <w:t>д</w:t>
      </w:r>
      <w:r w:rsidRPr="00E8394F">
        <w:rPr>
          <w:sz w:val="28"/>
          <w:szCs w:val="28"/>
        </w:rPr>
        <w:t>оговорами пожертвования (приложени</w:t>
      </w:r>
      <w:r w:rsidR="005C7591">
        <w:rPr>
          <w:sz w:val="28"/>
          <w:szCs w:val="28"/>
        </w:rPr>
        <w:t>е</w:t>
      </w:r>
      <w:r w:rsidRPr="00E8394F">
        <w:rPr>
          <w:sz w:val="28"/>
          <w:szCs w:val="28"/>
        </w:rPr>
        <w:t xml:space="preserve"> к пояснительной записке).</w:t>
      </w:r>
    </w:p>
    <w:p w:rsidR="000D2910" w:rsidRDefault="000D2910" w:rsidP="0025706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</w:p>
    <w:p w:rsidR="002C3878" w:rsidRDefault="00552C91" w:rsidP="0025706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>В</w:t>
      </w:r>
      <w:r w:rsidR="00F73C85">
        <w:rPr>
          <w:iCs/>
          <w:spacing w:val="-4"/>
          <w:sz w:val="28"/>
          <w:szCs w:val="28"/>
        </w:rPr>
        <w:t xml:space="preserve"> </w:t>
      </w:r>
      <w:r w:rsidR="002C3878" w:rsidRPr="001157F0">
        <w:rPr>
          <w:iCs/>
          <w:spacing w:val="-4"/>
          <w:sz w:val="28"/>
          <w:szCs w:val="28"/>
        </w:rPr>
        <w:t>соответствии со статьёй 83 Бюджетного кодекса Российской Федерации уточнены расходы</w:t>
      </w:r>
      <w:r w:rsidR="00684EAC">
        <w:rPr>
          <w:iCs/>
          <w:spacing w:val="-4"/>
          <w:sz w:val="28"/>
          <w:szCs w:val="28"/>
        </w:rPr>
        <w:t xml:space="preserve"> н сумму 44 144,3 тыс. рублей, </w:t>
      </w:r>
      <w:r w:rsidR="00F533A0">
        <w:rPr>
          <w:iCs/>
          <w:spacing w:val="-4"/>
          <w:sz w:val="28"/>
          <w:szCs w:val="28"/>
        </w:rPr>
        <w:t>в том числе</w:t>
      </w:r>
      <w:r w:rsidR="00C27708">
        <w:rPr>
          <w:iCs/>
          <w:spacing w:val="-4"/>
          <w:sz w:val="28"/>
          <w:szCs w:val="28"/>
        </w:rPr>
        <w:t>:</w:t>
      </w:r>
    </w:p>
    <w:p w:rsidR="00E970CE" w:rsidRDefault="008B69F2" w:rsidP="008B69F2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color w:val="000000" w:themeColor="text1"/>
          <w:spacing w:val="-4"/>
          <w:sz w:val="28"/>
          <w:szCs w:val="28"/>
        </w:rPr>
        <w:t>-</w:t>
      </w:r>
      <w:r w:rsidR="00C53FFD">
        <w:rPr>
          <w:iCs/>
          <w:color w:val="000000" w:themeColor="text1"/>
          <w:spacing w:val="-4"/>
          <w:sz w:val="28"/>
          <w:szCs w:val="28"/>
        </w:rPr>
        <w:t xml:space="preserve"> </w:t>
      </w:r>
      <w:r w:rsidR="00E970CE" w:rsidRPr="001157F0">
        <w:rPr>
          <w:iCs/>
          <w:color w:val="000000" w:themeColor="text1"/>
          <w:spacing w:val="-4"/>
          <w:sz w:val="28"/>
          <w:szCs w:val="28"/>
        </w:rPr>
        <w:t>Муниципальная программа «Развитие образования в городе Пыть-Яхе»</w:t>
      </w:r>
      <w:r w:rsidR="0045592D">
        <w:rPr>
          <w:iCs/>
          <w:color w:val="000000" w:themeColor="text1"/>
          <w:spacing w:val="-4"/>
          <w:sz w:val="28"/>
          <w:szCs w:val="28"/>
        </w:rPr>
        <w:t xml:space="preserve"> </w:t>
      </w:r>
      <w:r w:rsidR="00E970CE" w:rsidRPr="001157F0">
        <w:rPr>
          <w:iCs/>
          <w:spacing w:val="-4"/>
          <w:sz w:val="28"/>
          <w:szCs w:val="28"/>
        </w:rPr>
        <w:t>(</w:t>
      </w:r>
      <w:r w:rsidR="00FA24C3">
        <w:rPr>
          <w:iCs/>
          <w:spacing w:val="-4"/>
          <w:sz w:val="28"/>
          <w:szCs w:val="28"/>
        </w:rPr>
        <w:t>+</w:t>
      </w:r>
      <w:r w:rsidR="00E970CE" w:rsidRPr="001157F0">
        <w:rPr>
          <w:iCs/>
          <w:spacing w:val="-4"/>
          <w:sz w:val="28"/>
          <w:szCs w:val="28"/>
        </w:rPr>
        <w:t>) </w:t>
      </w:r>
      <w:r w:rsidR="00FA24C3">
        <w:rPr>
          <w:iCs/>
          <w:spacing w:val="-4"/>
          <w:sz w:val="28"/>
          <w:szCs w:val="28"/>
        </w:rPr>
        <w:t>1 109,0</w:t>
      </w:r>
      <w:r w:rsidR="00E970CE" w:rsidRPr="001157F0">
        <w:rPr>
          <w:iCs/>
          <w:spacing w:val="-4"/>
          <w:sz w:val="28"/>
          <w:szCs w:val="28"/>
        </w:rPr>
        <w:t xml:space="preserve"> тыс. рублей</w:t>
      </w:r>
      <w:r w:rsidR="00FA24C3">
        <w:rPr>
          <w:iCs/>
          <w:spacing w:val="-4"/>
          <w:sz w:val="28"/>
          <w:szCs w:val="28"/>
        </w:rPr>
        <w:t xml:space="preserve"> </w:t>
      </w:r>
      <w:r w:rsidR="008900A2">
        <w:rPr>
          <w:iCs/>
          <w:spacing w:val="-4"/>
          <w:sz w:val="28"/>
          <w:szCs w:val="28"/>
        </w:rPr>
        <w:t>-</w:t>
      </w:r>
      <w:r w:rsidR="00FA24C3">
        <w:rPr>
          <w:iCs/>
          <w:spacing w:val="-4"/>
          <w:sz w:val="28"/>
          <w:szCs w:val="28"/>
        </w:rPr>
        <w:t xml:space="preserve"> р</w:t>
      </w:r>
      <w:r w:rsidR="00FA24C3" w:rsidRPr="00FA24C3">
        <w:rPr>
          <w:iCs/>
          <w:spacing w:val="-4"/>
          <w:sz w:val="28"/>
          <w:szCs w:val="28"/>
        </w:rPr>
        <w:t xml:space="preserve">емонт полов </w:t>
      </w:r>
      <w:r w:rsidR="008900A2">
        <w:rPr>
          <w:iCs/>
          <w:spacing w:val="-4"/>
          <w:sz w:val="28"/>
          <w:szCs w:val="28"/>
        </w:rPr>
        <w:t xml:space="preserve">в МАОУ </w:t>
      </w:r>
      <w:r w:rsidR="00FA24C3" w:rsidRPr="00FA24C3">
        <w:rPr>
          <w:iCs/>
          <w:spacing w:val="-4"/>
          <w:sz w:val="28"/>
          <w:szCs w:val="28"/>
        </w:rPr>
        <w:t>КСОШ-ДС</w:t>
      </w:r>
      <w:r w:rsidR="00E970CE" w:rsidRPr="001157F0">
        <w:rPr>
          <w:iCs/>
          <w:spacing w:val="-4"/>
          <w:sz w:val="28"/>
          <w:szCs w:val="28"/>
        </w:rPr>
        <w:t>.</w:t>
      </w:r>
    </w:p>
    <w:p w:rsidR="00A749DD" w:rsidRDefault="00A749DD" w:rsidP="008B69F2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Pr="00A749DD">
        <w:rPr>
          <w:iCs/>
          <w:spacing w:val="-4"/>
          <w:sz w:val="28"/>
          <w:szCs w:val="28"/>
        </w:rPr>
        <w:t xml:space="preserve">Муниципальная программа </w:t>
      </w:r>
      <w:r>
        <w:rPr>
          <w:iCs/>
          <w:spacing w:val="-4"/>
          <w:sz w:val="28"/>
          <w:szCs w:val="28"/>
        </w:rPr>
        <w:t>«</w:t>
      </w:r>
      <w:r w:rsidRPr="00A749DD">
        <w:rPr>
          <w:iCs/>
          <w:spacing w:val="-4"/>
          <w:sz w:val="28"/>
          <w:szCs w:val="28"/>
        </w:rPr>
        <w:t>Развитие жилищной сферы в городе Пыть-Яхе</w:t>
      </w:r>
      <w:r>
        <w:rPr>
          <w:iCs/>
          <w:spacing w:val="-4"/>
          <w:sz w:val="28"/>
          <w:szCs w:val="28"/>
        </w:rPr>
        <w:t xml:space="preserve">» (-) 10 100,0 тыс. рублей, сложившаяся экономия </w:t>
      </w:r>
      <w:r w:rsidR="009D1E5A">
        <w:rPr>
          <w:iCs/>
          <w:spacing w:val="-4"/>
          <w:sz w:val="28"/>
          <w:szCs w:val="28"/>
        </w:rPr>
        <w:t>по свободным штатным единицам</w:t>
      </w:r>
      <w:r w:rsidR="009D0FE3">
        <w:rPr>
          <w:iCs/>
          <w:spacing w:val="-4"/>
          <w:sz w:val="28"/>
          <w:szCs w:val="28"/>
        </w:rPr>
        <w:t>.</w:t>
      </w:r>
    </w:p>
    <w:p w:rsidR="00984DDA" w:rsidRDefault="005611E7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AC47AB" w:rsidRPr="00AC47AB">
        <w:rPr>
          <w:sz w:val="28"/>
          <w:szCs w:val="28"/>
        </w:rPr>
        <w:t xml:space="preserve"> </w:t>
      </w:r>
      <w:r w:rsidR="00AC47AB" w:rsidRPr="00130A6D">
        <w:rPr>
          <w:sz w:val="28"/>
          <w:szCs w:val="28"/>
        </w:rPr>
        <w:t>Муниципальная программа «Жилищно-коммунальный комплекс и городская среда города Пыть-Яха»</w:t>
      </w:r>
      <w:r w:rsidR="00AC47AB">
        <w:rPr>
          <w:sz w:val="28"/>
          <w:szCs w:val="28"/>
        </w:rPr>
        <w:t xml:space="preserve"> </w:t>
      </w:r>
      <w:r w:rsidR="00284B86">
        <w:rPr>
          <w:sz w:val="28"/>
          <w:szCs w:val="28"/>
        </w:rPr>
        <w:t xml:space="preserve">(+) </w:t>
      </w:r>
      <w:r w:rsidR="00C86917">
        <w:rPr>
          <w:sz w:val="28"/>
          <w:szCs w:val="28"/>
        </w:rPr>
        <w:t>45 703,</w:t>
      </w:r>
      <w:r w:rsidR="003D5211">
        <w:rPr>
          <w:sz w:val="28"/>
          <w:szCs w:val="28"/>
        </w:rPr>
        <w:t>0</w:t>
      </w:r>
      <w:r w:rsidR="00284B86">
        <w:rPr>
          <w:sz w:val="28"/>
          <w:szCs w:val="28"/>
        </w:rPr>
        <w:t xml:space="preserve"> тыс. рублей</w:t>
      </w:r>
      <w:r w:rsidR="00C86917">
        <w:rPr>
          <w:sz w:val="28"/>
          <w:szCs w:val="28"/>
        </w:rPr>
        <w:t xml:space="preserve">, из них: </w:t>
      </w:r>
      <w:r w:rsidR="00984DDA">
        <w:rPr>
          <w:sz w:val="28"/>
          <w:szCs w:val="28"/>
        </w:rPr>
        <w:t>неисполненные бюджетные обязательства 2025 года в сумме 39 703,0 тыс. рублей и о</w:t>
      </w:r>
      <w:r w:rsidR="00984DDA" w:rsidRPr="00984DDA">
        <w:rPr>
          <w:sz w:val="28"/>
          <w:szCs w:val="28"/>
        </w:rPr>
        <w:t>беспечение надежности и качества предоставления коммунальных услуг (восстановление БА на погашение задолженности за ТЭРы, которые были перераспределены на разработку ПСД и прохождение гос.</w:t>
      </w:r>
      <w:r w:rsidR="00984DDA">
        <w:rPr>
          <w:sz w:val="28"/>
          <w:szCs w:val="28"/>
        </w:rPr>
        <w:t xml:space="preserve"> </w:t>
      </w:r>
      <w:r w:rsidR="00984DDA" w:rsidRPr="00984DDA">
        <w:rPr>
          <w:sz w:val="28"/>
          <w:szCs w:val="28"/>
        </w:rPr>
        <w:t xml:space="preserve">экспертизы проектной документации на объект </w:t>
      </w:r>
      <w:r w:rsidR="00947D98">
        <w:rPr>
          <w:sz w:val="28"/>
          <w:szCs w:val="28"/>
        </w:rPr>
        <w:t>«</w:t>
      </w:r>
      <w:r w:rsidR="00984DDA" w:rsidRPr="00984DDA">
        <w:rPr>
          <w:sz w:val="28"/>
          <w:szCs w:val="28"/>
        </w:rPr>
        <w:t>Капитальный ремонт котлов на котельных Мамонтовская и Пыть-Ях</w:t>
      </w:r>
      <w:r w:rsidR="00947D98">
        <w:rPr>
          <w:sz w:val="28"/>
          <w:szCs w:val="28"/>
        </w:rPr>
        <w:t>»</w:t>
      </w:r>
      <w:r w:rsidR="005D4333">
        <w:rPr>
          <w:sz w:val="28"/>
          <w:szCs w:val="28"/>
        </w:rPr>
        <w:t>)</w:t>
      </w:r>
      <w:r w:rsidR="00984DDA" w:rsidRPr="00984DDA">
        <w:rPr>
          <w:sz w:val="28"/>
          <w:szCs w:val="28"/>
        </w:rPr>
        <w:t xml:space="preserve"> </w:t>
      </w:r>
      <w:r w:rsidR="00984DDA">
        <w:rPr>
          <w:sz w:val="28"/>
          <w:szCs w:val="28"/>
        </w:rPr>
        <w:t>в сум</w:t>
      </w:r>
      <w:r w:rsidR="00947D98">
        <w:rPr>
          <w:sz w:val="28"/>
          <w:szCs w:val="28"/>
        </w:rPr>
        <w:t>м</w:t>
      </w:r>
      <w:r w:rsidR="00984DDA">
        <w:rPr>
          <w:sz w:val="28"/>
          <w:szCs w:val="28"/>
        </w:rPr>
        <w:t>е 6 000,0 тыс. рублей</w:t>
      </w:r>
      <w:r>
        <w:rPr>
          <w:sz w:val="28"/>
          <w:szCs w:val="28"/>
        </w:rPr>
        <w:t>.</w:t>
      </w:r>
    </w:p>
    <w:p w:rsidR="005611E7" w:rsidRDefault="005611E7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11E7">
        <w:rPr>
          <w:sz w:val="28"/>
          <w:szCs w:val="28"/>
        </w:rPr>
        <w:t xml:space="preserve">Муниципальная программа </w:t>
      </w:r>
      <w:r w:rsidR="00C9653C">
        <w:rPr>
          <w:sz w:val="28"/>
          <w:szCs w:val="28"/>
        </w:rPr>
        <w:t>«</w:t>
      </w:r>
      <w:r w:rsidRPr="005611E7">
        <w:rPr>
          <w:sz w:val="28"/>
          <w:szCs w:val="28"/>
        </w:rPr>
        <w:t>Безопасность жизнедеятельности в городе Пыть-Яхе</w:t>
      </w:r>
      <w:r w:rsidR="00C9653C">
        <w:rPr>
          <w:sz w:val="28"/>
          <w:szCs w:val="28"/>
        </w:rPr>
        <w:t>» (+) 10 100 тыс. рублей - о</w:t>
      </w:r>
      <w:r w:rsidR="00C9653C" w:rsidRPr="00C9653C">
        <w:rPr>
          <w:sz w:val="28"/>
          <w:szCs w:val="28"/>
        </w:rPr>
        <w:t xml:space="preserve">беспечение заработной платы штатных единиц МКУ ЕДДС г. Пыть-Яха </w:t>
      </w:r>
      <w:r w:rsidR="00DD1BED">
        <w:rPr>
          <w:sz w:val="28"/>
          <w:szCs w:val="28"/>
        </w:rPr>
        <w:t xml:space="preserve">введённых </w:t>
      </w:r>
      <w:r w:rsidR="003C4C65">
        <w:rPr>
          <w:sz w:val="28"/>
          <w:szCs w:val="28"/>
        </w:rPr>
        <w:t>в 2025 году по распоряжениям</w:t>
      </w:r>
      <w:r w:rsidR="00817AD1">
        <w:rPr>
          <w:sz w:val="28"/>
          <w:szCs w:val="28"/>
        </w:rPr>
        <w:t xml:space="preserve"> </w:t>
      </w:r>
      <w:r w:rsidR="00707758">
        <w:rPr>
          <w:sz w:val="28"/>
          <w:szCs w:val="28"/>
        </w:rPr>
        <w:t>от 01.09.2025 № 1789-ра «Об изменении штатной численности МКУ «Е</w:t>
      </w:r>
      <w:bookmarkStart w:id="0" w:name="_GoBack"/>
      <w:bookmarkEnd w:id="0"/>
      <w:r w:rsidR="00707758">
        <w:rPr>
          <w:sz w:val="28"/>
          <w:szCs w:val="28"/>
        </w:rPr>
        <w:t>диная дежурно-диспетчерская служба г. Пыть-Яха»</w:t>
      </w:r>
      <w:r w:rsidR="005008D6">
        <w:rPr>
          <w:sz w:val="28"/>
          <w:szCs w:val="28"/>
        </w:rPr>
        <w:t>,</w:t>
      </w:r>
      <w:r w:rsidR="003C4C65">
        <w:rPr>
          <w:sz w:val="28"/>
          <w:szCs w:val="28"/>
        </w:rPr>
        <w:t xml:space="preserve"> </w:t>
      </w:r>
      <w:r w:rsidR="00E5572D">
        <w:rPr>
          <w:sz w:val="28"/>
          <w:szCs w:val="28"/>
        </w:rPr>
        <w:t>от 02.10.2025 № 2010-ра</w:t>
      </w:r>
      <w:r w:rsidR="00707758">
        <w:rPr>
          <w:sz w:val="28"/>
          <w:szCs w:val="28"/>
        </w:rPr>
        <w:t xml:space="preserve"> </w:t>
      </w:r>
      <w:r w:rsidR="00E5572D">
        <w:rPr>
          <w:sz w:val="28"/>
          <w:szCs w:val="28"/>
        </w:rPr>
        <w:t>«Об изменении численности штатных единиц в муниципальных учреждениях»</w:t>
      </w:r>
      <w:r w:rsidR="00707758">
        <w:rPr>
          <w:sz w:val="28"/>
          <w:szCs w:val="28"/>
        </w:rPr>
        <w:t xml:space="preserve">, </w:t>
      </w:r>
      <w:r w:rsidR="00E5572D">
        <w:rPr>
          <w:sz w:val="28"/>
          <w:szCs w:val="28"/>
        </w:rPr>
        <w:t xml:space="preserve"> </w:t>
      </w:r>
      <w:r w:rsidR="003B2AE9">
        <w:rPr>
          <w:sz w:val="28"/>
          <w:szCs w:val="28"/>
        </w:rPr>
        <w:t xml:space="preserve">от </w:t>
      </w:r>
      <w:r w:rsidR="005008D6">
        <w:rPr>
          <w:sz w:val="28"/>
          <w:szCs w:val="28"/>
        </w:rPr>
        <w:t xml:space="preserve"> </w:t>
      </w:r>
      <w:r w:rsidR="003B2AE9">
        <w:rPr>
          <w:sz w:val="28"/>
          <w:szCs w:val="28"/>
        </w:rPr>
        <w:t>20.11.2025 № 2382-ра «Об изменении численности штатных единиц в муниципальных учреждениях»</w:t>
      </w:r>
      <w:r w:rsidR="0081238E">
        <w:rPr>
          <w:sz w:val="28"/>
          <w:szCs w:val="28"/>
        </w:rPr>
        <w:t>;</w:t>
      </w:r>
    </w:p>
    <w:p w:rsidR="005C59DC" w:rsidRDefault="005C59DC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59DC">
        <w:t xml:space="preserve"> </w:t>
      </w:r>
      <w:r>
        <w:rPr>
          <w:sz w:val="28"/>
          <w:szCs w:val="28"/>
        </w:rPr>
        <w:t>М</w:t>
      </w:r>
      <w:r w:rsidRPr="005C59DC">
        <w:rPr>
          <w:sz w:val="28"/>
          <w:szCs w:val="28"/>
        </w:rPr>
        <w:t>униципальн</w:t>
      </w:r>
      <w:r w:rsidR="00663343">
        <w:rPr>
          <w:sz w:val="28"/>
          <w:szCs w:val="28"/>
        </w:rPr>
        <w:t>ая</w:t>
      </w:r>
      <w:r w:rsidRPr="005C59DC">
        <w:rPr>
          <w:sz w:val="28"/>
          <w:szCs w:val="28"/>
        </w:rPr>
        <w:t xml:space="preserve"> программ</w:t>
      </w:r>
      <w:r w:rsidR="00663343">
        <w:rPr>
          <w:sz w:val="28"/>
          <w:szCs w:val="28"/>
        </w:rPr>
        <w:t>а</w:t>
      </w:r>
      <w:r w:rsidRPr="005C59DC">
        <w:rPr>
          <w:sz w:val="28"/>
          <w:szCs w:val="28"/>
        </w:rPr>
        <w:t xml:space="preserve"> «Современная транспортная система города Пыть-Яха»</w:t>
      </w:r>
      <w:r w:rsidR="00B364A6">
        <w:rPr>
          <w:sz w:val="28"/>
          <w:szCs w:val="28"/>
        </w:rPr>
        <w:t xml:space="preserve"> (</w:t>
      </w:r>
      <w:r w:rsidR="00A12DFC">
        <w:rPr>
          <w:sz w:val="28"/>
          <w:szCs w:val="28"/>
        </w:rPr>
        <w:t>+</w:t>
      </w:r>
      <w:r w:rsidR="00B364A6">
        <w:rPr>
          <w:sz w:val="28"/>
          <w:szCs w:val="28"/>
        </w:rPr>
        <w:t xml:space="preserve">) </w:t>
      </w:r>
      <w:r w:rsidR="00A12DFC">
        <w:rPr>
          <w:sz w:val="28"/>
          <w:szCs w:val="28"/>
        </w:rPr>
        <w:t xml:space="preserve">5 174,9 </w:t>
      </w:r>
      <w:r w:rsidR="00B364A6">
        <w:rPr>
          <w:sz w:val="28"/>
          <w:szCs w:val="28"/>
        </w:rPr>
        <w:t>тыс. рублей</w:t>
      </w:r>
      <w:r w:rsidR="00BA5F55">
        <w:rPr>
          <w:sz w:val="28"/>
          <w:szCs w:val="28"/>
        </w:rPr>
        <w:t>, из них: (-</w:t>
      </w:r>
      <w:r w:rsidR="00A12DFC">
        <w:rPr>
          <w:sz w:val="28"/>
          <w:szCs w:val="28"/>
        </w:rPr>
        <w:t>) 555,0 тыс. рублей -</w:t>
      </w:r>
      <w:r w:rsidR="00DC0D91">
        <w:rPr>
          <w:sz w:val="28"/>
          <w:szCs w:val="28"/>
        </w:rPr>
        <w:t xml:space="preserve"> </w:t>
      </w:r>
      <w:r w:rsidR="00B364A6">
        <w:rPr>
          <w:sz w:val="28"/>
          <w:szCs w:val="28"/>
        </w:rPr>
        <w:t xml:space="preserve">сложившаяся экономия по итогам </w:t>
      </w:r>
      <w:r w:rsidR="00663343">
        <w:rPr>
          <w:sz w:val="28"/>
          <w:szCs w:val="28"/>
        </w:rPr>
        <w:t xml:space="preserve">конкурентных </w:t>
      </w:r>
      <w:r w:rsidR="00A12DFC">
        <w:rPr>
          <w:sz w:val="28"/>
          <w:szCs w:val="28"/>
        </w:rPr>
        <w:t xml:space="preserve">закупок и </w:t>
      </w:r>
      <w:r w:rsidR="00252A4F">
        <w:rPr>
          <w:sz w:val="28"/>
          <w:szCs w:val="28"/>
        </w:rPr>
        <w:t xml:space="preserve">(+) </w:t>
      </w:r>
      <w:r w:rsidR="00A12DFC">
        <w:rPr>
          <w:sz w:val="28"/>
          <w:szCs w:val="28"/>
        </w:rPr>
        <w:t xml:space="preserve">5 729,9 тыс. рублей - </w:t>
      </w:r>
      <w:r w:rsidR="005611E7">
        <w:rPr>
          <w:sz w:val="28"/>
          <w:szCs w:val="28"/>
        </w:rPr>
        <w:t>неисполненные бюджетные обязательства 2025 года.</w:t>
      </w:r>
    </w:p>
    <w:p w:rsidR="006D78DB" w:rsidRDefault="006D78DB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4FC2" w:rsidRPr="00894FC2">
        <w:t xml:space="preserve"> </w:t>
      </w:r>
      <w:r w:rsidR="00894FC2" w:rsidRPr="00894FC2">
        <w:rPr>
          <w:sz w:val="28"/>
          <w:szCs w:val="28"/>
        </w:rPr>
        <w:t xml:space="preserve">Муниципальная программа «Управление муниципальными финансами в городе Пыть-Яхе» </w:t>
      </w:r>
      <w:r w:rsidR="00150F35">
        <w:rPr>
          <w:sz w:val="28"/>
          <w:szCs w:val="28"/>
        </w:rPr>
        <w:t xml:space="preserve">уменьшены </w:t>
      </w:r>
      <w:r w:rsidR="00894FC2" w:rsidRPr="00894FC2">
        <w:rPr>
          <w:sz w:val="28"/>
          <w:szCs w:val="28"/>
        </w:rPr>
        <w:t>объемы финансирования</w:t>
      </w:r>
      <w:r w:rsidR="0090295D">
        <w:rPr>
          <w:sz w:val="28"/>
          <w:szCs w:val="28"/>
        </w:rPr>
        <w:t xml:space="preserve"> на (</w:t>
      </w:r>
      <w:r w:rsidR="00BA5F55">
        <w:rPr>
          <w:sz w:val="28"/>
          <w:szCs w:val="28"/>
        </w:rPr>
        <w:t>-</w:t>
      </w:r>
      <w:r w:rsidR="0090295D">
        <w:rPr>
          <w:sz w:val="28"/>
          <w:szCs w:val="28"/>
        </w:rPr>
        <w:t xml:space="preserve">) </w:t>
      </w:r>
      <w:r w:rsidR="009D0FE3">
        <w:rPr>
          <w:sz w:val="28"/>
          <w:szCs w:val="28"/>
        </w:rPr>
        <w:t>9 840,0</w:t>
      </w:r>
      <w:r w:rsidR="0090295D">
        <w:rPr>
          <w:sz w:val="28"/>
          <w:szCs w:val="28"/>
        </w:rPr>
        <w:t xml:space="preserve"> тыс. рублей на обслуживание муниципального долга (</w:t>
      </w:r>
      <w:r w:rsidR="009D0FE3">
        <w:rPr>
          <w:sz w:val="28"/>
          <w:szCs w:val="28"/>
        </w:rPr>
        <w:t>экономия</w:t>
      </w:r>
      <w:r w:rsidR="000F5A31">
        <w:rPr>
          <w:sz w:val="28"/>
          <w:szCs w:val="28"/>
        </w:rPr>
        <w:t xml:space="preserve"> по</w:t>
      </w:r>
      <w:r w:rsidR="009D0FE3">
        <w:rPr>
          <w:sz w:val="28"/>
          <w:szCs w:val="28"/>
        </w:rPr>
        <w:t xml:space="preserve"> </w:t>
      </w:r>
      <w:r w:rsidR="000F5A31">
        <w:rPr>
          <w:sz w:val="28"/>
          <w:szCs w:val="28"/>
        </w:rPr>
        <w:t>процентным</w:t>
      </w:r>
      <w:r w:rsidR="0090295D">
        <w:rPr>
          <w:sz w:val="28"/>
          <w:szCs w:val="28"/>
        </w:rPr>
        <w:t xml:space="preserve"> платеж</w:t>
      </w:r>
      <w:r w:rsidR="000F5A31">
        <w:rPr>
          <w:sz w:val="28"/>
          <w:szCs w:val="28"/>
        </w:rPr>
        <w:t>ам</w:t>
      </w:r>
      <w:r w:rsidR="0090295D">
        <w:rPr>
          <w:sz w:val="28"/>
          <w:szCs w:val="28"/>
        </w:rPr>
        <w:t xml:space="preserve"> по бюджетному кредиту).</w:t>
      </w:r>
    </w:p>
    <w:p w:rsidR="00DB5DFE" w:rsidRDefault="0049491A" w:rsidP="00202AB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9491A">
        <w:rPr>
          <w:sz w:val="28"/>
          <w:szCs w:val="28"/>
        </w:rPr>
        <w:t xml:space="preserve">Муниципальная программа </w:t>
      </w:r>
      <w:r w:rsidR="000F5A31">
        <w:rPr>
          <w:sz w:val="28"/>
          <w:szCs w:val="28"/>
        </w:rPr>
        <w:t>«</w:t>
      </w:r>
      <w:r w:rsidRPr="0049491A">
        <w:rPr>
          <w:sz w:val="28"/>
          <w:szCs w:val="28"/>
        </w:rPr>
        <w:t>Развитие муниципальной службы в городе Пыть-Яхе</w:t>
      </w:r>
      <w:r w:rsidR="000F5A31">
        <w:rPr>
          <w:sz w:val="28"/>
          <w:szCs w:val="28"/>
        </w:rPr>
        <w:t xml:space="preserve">» </w:t>
      </w:r>
      <w:r w:rsidR="008725FF">
        <w:rPr>
          <w:sz w:val="28"/>
          <w:szCs w:val="28"/>
        </w:rPr>
        <w:t xml:space="preserve">в сумме (+) 1 997,4 тыс. рублей </w:t>
      </w:r>
      <w:r w:rsidR="00331465">
        <w:rPr>
          <w:sz w:val="28"/>
          <w:szCs w:val="28"/>
        </w:rPr>
        <w:t xml:space="preserve">на </w:t>
      </w:r>
      <w:r w:rsidR="001341E6" w:rsidRPr="001341E6">
        <w:rPr>
          <w:sz w:val="28"/>
          <w:szCs w:val="28"/>
        </w:rPr>
        <w:t>сопровождение информационных систем в деятельности органов местного самоуправления</w:t>
      </w:r>
      <w:r w:rsidR="002467DB">
        <w:rPr>
          <w:sz w:val="28"/>
          <w:szCs w:val="28"/>
        </w:rPr>
        <w:t xml:space="preserve"> и услуги доступа к сети Интернет</w:t>
      </w:r>
      <w:r w:rsidR="00DB5DFE">
        <w:rPr>
          <w:sz w:val="28"/>
          <w:szCs w:val="28"/>
        </w:rPr>
        <w:t>.</w:t>
      </w:r>
    </w:p>
    <w:p w:rsidR="006C54C5" w:rsidRDefault="001058B9" w:rsidP="00202AB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6C54C5" w:rsidRPr="00280FAA">
        <w:rPr>
          <w:sz w:val="28"/>
          <w:szCs w:val="28"/>
        </w:rPr>
        <w:t xml:space="preserve"> ходе исполнения бюджета, в соответствии со статьей 217 Бюджетного кодекса Российской Федерации и статьей 6 решения Думы города Пыть-Яха от </w:t>
      </w:r>
      <w:r w:rsidR="00DB5DFE">
        <w:rPr>
          <w:sz w:val="28"/>
          <w:szCs w:val="28"/>
        </w:rPr>
        <w:t>22.12.2025</w:t>
      </w:r>
      <w:r w:rsidR="006C54C5" w:rsidRPr="00280FAA">
        <w:rPr>
          <w:sz w:val="28"/>
          <w:szCs w:val="28"/>
        </w:rPr>
        <w:t xml:space="preserve"> № </w:t>
      </w:r>
      <w:r w:rsidR="00DB5DFE">
        <w:rPr>
          <w:sz w:val="28"/>
          <w:szCs w:val="28"/>
        </w:rPr>
        <w:t>393</w:t>
      </w:r>
      <w:r w:rsidR="006C54C5" w:rsidRPr="00280FAA">
        <w:rPr>
          <w:sz w:val="28"/>
          <w:szCs w:val="28"/>
        </w:rPr>
        <w:t xml:space="preserve"> «О бюджете города Пыть-Яха на 202</w:t>
      </w:r>
      <w:r w:rsidR="00DB5DFE">
        <w:rPr>
          <w:sz w:val="28"/>
          <w:szCs w:val="28"/>
        </w:rPr>
        <w:t>6</w:t>
      </w:r>
      <w:r w:rsidR="006C54C5" w:rsidRPr="00280FAA">
        <w:rPr>
          <w:sz w:val="28"/>
          <w:szCs w:val="28"/>
        </w:rPr>
        <w:t xml:space="preserve"> год и на плановый период 202</w:t>
      </w:r>
      <w:r w:rsidR="00DB5DFE">
        <w:rPr>
          <w:sz w:val="28"/>
          <w:szCs w:val="28"/>
        </w:rPr>
        <w:t>7</w:t>
      </w:r>
      <w:r w:rsidR="006C54C5" w:rsidRPr="00280FAA">
        <w:rPr>
          <w:sz w:val="28"/>
          <w:szCs w:val="28"/>
        </w:rPr>
        <w:t xml:space="preserve"> и 202</w:t>
      </w:r>
      <w:r w:rsidR="00DB5DFE">
        <w:rPr>
          <w:sz w:val="28"/>
          <w:szCs w:val="28"/>
        </w:rPr>
        <w:t>8</w:t>
      </w:r>
      <w:r w:rsidR="006C54C5" w:rsidRPr="00280FAA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 внесены соответствующие изменения  (таблицы поправок). </w:t>
      </w:r>
    </w:p>
    <w:p w:rsidR="00F4620A" w:rsidRPr="00BC5B72" w:rsidRDefault="00F4620A" w:rsidP="00F4620A">
      <w:pPr>
        <w:ind w:firstLine="708"/>
        <w:rPr>
          <w:color w:val="000000"/>
          <w:sz w:val="28"/>
          <w:szCs w:val="28"/>
        </w:rPr>
      </w:pPr>
      <w:r w:rsidRPr="00BC5B72">
        <w:rPr>
          <w:color w:val="000000"/>
          <w:sz w:val="28"/>
          <w:szCs w:val="28"/>
        </w:rPr>
        <w:t>Более подробная информация отражена в приложение 6 к пояснительной записки</w:t>
      </w:r>
      <w:r>
        <w:rPr>
          <w:color w:val="000000"/>
          <w:sz w:val="28"/>
          <w:szCs w:val="28"/>
        </w:rPr>
        <w:t>.</w:t>
      </w:r>
    </w:p>
    <w:p w:rsidR="00764803" w:rsidRDefault="00764803" w:rsidP="00202AB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531C1" w:rsidRPr="00280FAA" w:rsidRDefault="003531C1" w:rsidP="004F4AB3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>ИСТОЧНИКИ ФИНАНСИРОВАНИЯ ДЕФИЦИТА БЮДЖЕТА</w:t>
      </w:r>
    </w:p>
    <w:p w:rsidR="007B4C26" w:rsidRPr="00AF4A29" w:rsidRDefault="008B3724" w:rsidP="007B4C2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 xml:space="preserve">Дефицит бюджета в ходе </w:t>
      </w:r>
      <w:r w:rsidRPr="009955F5">
        <w:rPr>
          <w:sz w:val="28"/>
          <w:szCs w:val="28"/>
        </w:rPr>
        <w:t xml:space="preserve">корректировки доходной и расходной части бюджета </w:t>
      </w:r>
      <w:r w:rsidR="00F51462" w:rsidRPr="009955F5">
        <w:rPr>
          <w:sz w:val="28"/>
          <w:szCs w:val="28"/>
        </w:rPr>
        <w:t>на 202</w:t>
      </w:r>
      <w:r w:rsidR="009955F5" w:rsidRPr="009955F5">
        <w:rPr>
          <w:sz w:val="28"/>
          <w:szCs w:val="28"/>
        </w:rPr>
        <w:t>6</w:t>
      </w:r>
      <w:r w:rsidR="00F51462" w:rsidRPr="009955F5">
        <w:rPr>
          <w:sz w:val="28"/>
          <w:szCs w:val="28"/>
        </w:rPr>
        <w:t xml:space="preserve"> год</w:t>
      </w:r>
      <w:r w:rsidR="00817400" w:rsidRPr="009955F5">
        <w:rPr>
          <w:sz w:val="28"/>
          <w:szCs w:val="28"/>
        </w:rPr>
        <w:t xml:space="preserve"> составляет</w:t>
      </w:r>
      <w:r w:rsidR="009955F5" w:rsidRPr="009955F5">
        <w:rPr>
          <w:sz w:val="28"/>
          <w:szCs w:val="28"/>
        </w:rPr>
        <w:t xml:space="preserve"> 406 294,3</w:t>
      </w:r>
      <w:r w:rsidR="004F4AB3">
        <w:rPr>
          <w:sz w:val="28"/>
          <w:szCs w:val="28"/>
        </w:rPr>
        <w:t xml:space="preserve"> </w:t>
      </w:r>
      <w:r w:rsidR="00A503F7" w:rsidRPr="009955F5">
        <w:rPr>
          <w:sz w:val="28"/>
          <w:szCs w:val="28"/>
        </w:rPr>
        <w:t>тыс. рублей</w:t>
      </w:r>
      <w:r w:rsidR="00817400" w:rsidRPr="009955F5">
        <w:rPr>
          <w:sz w:val="28"/>
          <w:szCs w:val="28"/>
        </w:rPr>
        <w:t xml:space="preserve">. </w:t>
      </w:r>
      <w:r w:rsidRPr="009955F5">
        <w:rPr>
          <w:sz w:val="28"/>
          <w:szCs w:val="28"/>
        </w:rPr>
        <w:t xml:space="preserve"> </w:t>
      </w:r>
      <w:r w:rsidR="007B4C26" w:rsidRPr="00AF4A29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E4EAA" w:rsidRPr="00280FAA" w:rsidRDefault="003E4EAA" w:rsidP="003E4EAA">
      <w:pPr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>В связи с внесением изменений, касающихся объема доходов и расходов бюджета города, источников финансирования дефицита бюджета изменены:</w:t>
      </w:r>
    </w:p>
    <w:p w:rsidR="007D68BB" w:rsidRPr="00280FAA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>- статья 1</w:t>
      </w:r>
      <w:r w:rsidR="003531C1" w:rsidRPr="00280FAA">
        <w:rPr>
          <w:b/>
          <w:sz w:val="28"/>
          <w:szCs w:val="28"/>
        </w:rPr>
        <w:t xml:space="preserve"> </w:t>
      </w:r>
      <w:r w:rsidR="00AA59EC" w:rsidRPr="00280FAA">
        <w:rPr>
          <w:b/>
          <w:sz w:val="28"/>
          <w:szCs w:val="28"/>
        </w:rPr>
        <w:t>пункт</w:t>
      </w:r>
      <w:r w:rsidR="00603AC2" w:rsidRPr="00280FAA">
        <w:rPr>
          <w:b/>
          <w:sz w:val="28"/>
          <w:szCs w:val="28"/>
        </w:rPr>
        <w:t>ы</w:t>
      </w:r>
      <w:r w:rsidR="00AA59EC" w:rsidRPr="00280FAA">
        <w:rPr>
          <w:b/>
          <w:sz w:val="28"/>
          <w:szCs w:val="28"/>
        </w:rPr>
        <w:t xml:space="preserve"> 1</w:t>
      </w:r>
      <w:r w:rsidR="003D1C08">
        <w:rPr>
          <w:b/>
          <w:sz w:val="28"/>
          <w:szCs w:val="28"/>
        </w:rPr>
        <w:t>,2</w:t>
      </w:r>
      <w:r w:rsidR="00CB13C9" w:rsidRPr="00280FAA">
        <w:rPr>
          <w:b/>
          <w:sz w:val="28"/>
          <w:szCs w:val="28"/>
        </w:rPr>
        <w:t>;</w:t>
      </w:r>
    </w:p>
    <w:p w:rsidR="009B1073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 xml:space="preserve">- </w:t>
      </w:r>
      <w:r w:rsidR="00D25662" w:rsidRPr="00280FAA">
        <w:rPr>
          <w:b/>
          <w:sz w:val="28"/>
          <w:szCs w:val="28"/>
        </w:rPr>
        <w:t>стать</w:t>
      </w:r>
      <w:r w:rsidR="00C270EB" w:rsidRPr="00280FAA">
        <w:rPr>
          <w:b/>
          <w:sz w:val="28"/>
          <w:szCs w:val="28"/>
        </w:rPr>
        <w:t>я</w:t>
      </w:r>
      <w:r w:rsidR="00D25662" w:rsidRPr="00280FAA">
        <w:rPr>
          <w:b/>
          <w:sz w:val="28"/>
          <w:szCs w:val="28"/>
        </w:rPr>
        <w:t xml:space="preserve"> </w:t>
      </w:r>
      <w:r w:rsidR="007F7C5D">
        <w:rPr>
          <w:b/>
          <w:sz w:val="28"/>
          <w:szCs w:val="28"/>
        </w:rPr>
        <w:t>2</w:t>
      </w:r>
      <w:r w:rsidR="00CB13C9" w:rsidRPr="00280FAA">
        <w:rPr>
          <w:b/>
          <w:sz w:val="28"/>
          <w:szCs w:val="28"/>
        </w:rPr>
        <w:t xml:space="preserve"> пункт</w:t>
      </w:r>
      <w:r w:rsidR="004D0BEB">
        <w:rPr>
          <w:b/>
          <w:sz w:val="28"/>
          <w:szCs w:val="28"/>
        </w:rPr>
        <w:t xml:space="preserve">ы </w:t>
      </w:r>
      <w:r w:rsidR="00176346">
        <w:rPr>
          <w:b/>
          <w:sz w:val="28"/>
          <w:szCs w:val="28"/>
        </w:rPr>
        <w:t>6</w:t>
      </w:r>
      <w:r w:rsidR="003D1C08">
        <w:rPr>
          <w:b/>
          <w:sz w:val="28"/>
          <w:szCs w:val="28"/>
        </w:rPr>
        <w:t>, 6.1</w:t>
      </w:r>
      <w:r w:rsidR="005E0A6C" w:rsidRPr="00280FAA">
        <w:rPr>
          <w:b/>
          <w:sz w:val="28"/>
          <w:szCs w:val="28"/>
        </w:rPr>
        <w:t>;</w:t>
      </w:r>
      <w:r w:rsidR="007E5B6B" w:rsidRPr="00280FAA">
        <w:rPr>
          <w:b/>
          <w:sz w:val="28"/>
          <w:szCs w:val="28"/>
        </w:rPr>
        <w:t xml:space="preserve"> </w:t>
      </w:r>
    </w:p>
    <w:p w:rsidR="00A117FC" w:rsidRDefault="00A117FC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3 пункты 1;</w:t>
      </w:r>
    </w:p>
    <w:p w:rsidR="00895C92" w:rsidRDefault="00895C92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6 пункт 2;</w:t>
      </w:r>
    </w:p>
    <w:p w:rsidR="001045DB" w:rsidRPr="00280FAA" w:rsidRDefault="009B1073" w:rsidP="008011D3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80FAA">
        <w:rPr>
          <w:b/>
          <w:sz w:val="28"/>
          <w:szCs w:val="28"/>
        </w:rPr>
        <w:t xml:space="preserve">- </w:t>
      </w:r>
      <w:r w:rsidR="009868A2" w:rsidRPr="00280FAA">
        <w:rPr>
          <w:b/>
          <w:sz w:val="28"/>
          <w:szCs w:val="28"/>
        </w:rPr>
        <w:t xml:space="preserve"> приложения к решению</w:t>
      </w:r>
      <w:r w:rsidR="00CF74C1">
        <w:rPr>
          <w:b/>
          <w:sz w:val="28"/>
          <w:szCs w:val="28"/>
        </w:rPr>
        <w:t xml:space="preserve"> Думы</w:t>
      </w:r>
      <w:r w:rsidR="009868A2" w:rsidRPr="00280FAA">
        <w:rPr>
          <w:b/>
          <w:sz w:val="28"/>
          <w:szCs w:val="28"/>
        </w:rPr>
        <w:t xml:space="preserve"> 1</w:t>
      </w:r>
      <w:r w:rsidR="00FF5E76">
        <w:rPr>
          <w:b/>
          <w:sz w:val="28"/>
          <w:szCs w:val="28"/>
        </w:rPr>
        <w:t>,3</w:t>
      </w:r>
      <w:r w:rsidR="003956CA" w:rsidRPr="00280FAA">
        <w:rPr>
          <w:b/>
          <w:sz w:val="28"/>
          <w:szCs w:val="28"/>
        </w:rPr>
        <w:t>-</w:t>
      </w:r>
      <w:r w:rsidR="00B54C2E">
        <w:rPr>
          <w:b/>
          <w:sz w:val="28"/>
          <w:szCs w:val="28"/>
        </w:rPr>
        <w:t>14</w:t>
      </w:r>
      <w:r w:rsidR="00D6459A">
        <w:rPr>
          <w:b/>
          <w:sz w:val="28"/>
          <w:szCs w:val="28"/>
        </w:rPr>
        <w:t>,</w:t>
      </w:r>
      <w:r w:rsidR="003956CA" w:rsidRPr="00280FAA">
        <w:rPr>
          <w:b/>
          <w:sz w:val="28"/>
          <w:szCs w:val="28"/>
        </w:rPr>
        <w:t>1</w:t>
      </w:r>
      <w:r w:rsidR="00B54C2E">
        <w:rPr>
          <w:b/>
          <w:sz w:val="28"/>
          <w:szCs w:val="28"/>
        </w:rPr>
        <w:t>6</w:t>
      </w:r>
      <w:r w:rsidR="008011D3" w:rsidRPr="00280FAA">
        <w:rPr>
          <w:b/>
          <w:sz w:val="28"/>
          <w:szCs w:val="28"/>
        </w:rPr>
        <w:t xml:space="preserve"> изложены в новой редакции</w:t>
      </w:r>
      <w:r w:rsidR="003531C1" w:rsidRPr="00280FAA">
        <w:rPr>
          <w:b/>
          <w:sz w:val="28"/>
          <w:szCs w:val="28"/>
        </w:rPr>
        <w:t>.</w:t>
      </w: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0D7624" w:rsidRPr="00280FAA" w:rsidRDefault="000D7624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Исполнител</w:t>
      </w:r>
      <w:r w:rsidR="003230FF" w:rsidRPr="00280FAA">
        <w:rPr>
          <w:color w:val="000000"/>
          <w:sz w:val="20"/>
          <w:szCs w:val="20"/>
        </w:rPr>
        <w:t>и</w:t>
      </w:r>
      <w:r w:rsidRPr="00280FAA">
        <w:rPr>
          <w:color w:val="000000"/>
          <w:sz w:val="20"/>
          <w:szCs w:val="20"/>
        </w:rPr>
        <w:t>:</w:t>
      </w:r>
    </w:p>
    <w:p w:rsidR="00E728BC" w:rsidRDefault="00F433EE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Фатхиева Людмила Николаевна</w:t>
      </w:r>
      <w:r w:rsidR="00470F96" w:rsidRPr="00280FAA">
        <w:rPr>
          <w:color w:val="000000"/>
          <w:sz w:val="20"/>
          <w:szCs w:val="20"/>
        </w:rPr>
        <w:t xml:space="preserve"> </w:t>
      </w:r>
    </w:p>
    <w:p w:rsidR="000D7624" w:rsidRDefault="00E728BC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(8) 3463 </w:t>
      </w:r>
      <w:r w:rsidR="00470F96" w:rsidRPr="00280FAA">
        <w:rPr>
          <w:color w:val="000000"/>
          <w:sz w:val="20"/>
          <w:szCs w:val="20"/>
        </w:rPr>
        <w:t>46-55-54</w:t>
      </w:r>
    </w:p>
    <w:p w:rsidR="00470F96" w:rsidRPr="001F29FC" w:rsidRDefault="00470F96" w:rsidP="000D7624">
      <w:pPr>
        <w:rPr>
          <w:color w:val="000000"/>
          <w:sz w:val="20"/>
          <w:szCs w:val="20"/>
        </w:rPr>
      </w:pPr>
    </w:p>
    <w:sectPr w:rsidR="00470F96" w:rsidRPr="001F29FC" w:rsidSect="00BC0E51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9D8" w:rsidRDefault="006469D8" w:rsidP="00D44D39">
      <w:r>
        <w:separator/>
      </w:r>
    </w:p>
  </w:endnote>
  <w:endnote w:type="continuationSeparator" w:id="0">
    <w:p w:rsidR="006469D8" w:rsidRDefault="006469D8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9D8" w:rsidRDefault="006469D8" w:rsidP="00D44D39">
      <w:r>
        <w:separator/>
      </w:r>
    </w:p>
  </w:footnote>
  <w:footnote w:type="continuationSeparator" w:id="0">
    <w:p w:rsidR="006469D8" w:rsidRDefault="006469D8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3"/>
      <w:gridCol w:w="3402"/>
      <w:gridCol w:w="3400"/>
    </w:tblGrid>
    <w:tr w:rsidR="00D3798D" w:rsidRPr="00D3798D">
      <w:trPr>
        <w:trHeight w:val="720"/>
      </w:trPr>
      <w:tc>
        <w:tcPr>
          <w:tcW w:w="1667" w:type="pct"/>
        </w:tcPr>
        <w:p w:rsidR="00D3798D" w:rsidRDefault="00D3798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D3798D" w:rsidRDefault="00D3798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D3798D" w:rsidRPr="00D3798D" w:rsidRDefault="00D3798D">
          <w:pPr>
            <w:pStyle w:val="a5"/>
            <w:tabs>
              <w:tab w:val="clear" w:pos="4677"/>
              <w:tab w:val="clear" w:pos="9355"/>
            </w:tabs>
            <w:jc w:val="right"/>
          </w:pPr>
          <w:r w:rsidRPr="00D3798D">
            <w:fldChar w:fldCharType="begin"/>
          </w:r>
          <w:r w:rsidRPr="00D3798D">
            <w:instrText>PAGE   \* MERGEFORMAT</w:instrText>
          </w:r>
          <w:r w:rsidRPr="00D3798D">
            <w:fldChar w:fldCharType="separate"/>
          </w:r>
          <w:r w:rsidR="008848BD">
            <w:rPr>
              <w:noProof/>
            </w:rPr>
            <w:t>206</w:t>
          </w:r>
          <w:r w:rsidRPr="00D3798D">
            <w:fldChar w:fldCharType="end"/>
          </w:r>
        </w:p>
      </w:tc>
    </w:tr>
  </w:tbl>
  <w:p w:rsidR="001045DB" w:rsidRDefault="001045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0F5C"/>
    <w:multiLevelType w:val="hybridMultilevel"/>
    <w:tmpl w:val="86C6DE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2409B"/>
    <w:multiLevelType w:val="hybridMultilevel"/>
    <w:tmpl w:val="C63A4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AF1"/>
    <w:multiLevelType w:val="hybridMultilevel"/>
    <w:tmpl w:val="A286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50B004D"/>
    <w:multiLevelType w:val="hybridMultilevel"/>
    <w:tmpl w:val="814CA026"/>
    <w:lvl w:ilvl="0" w:tplc="EAB4AC4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976"/>
    <w:multiLevelType w:val="hybridMultilevel"/>
    <w:tmpl w:val="E5EC5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6ED6A29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C0D79"/>
    <w:multiLevelType w:val="hybridMultilevel"/>
    <w:tmpl w:val="0E6492D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 w15:restartNumberingAfterBreak="0">
    <w:nsid w:val="5C144343"/>
    <w:multiLevelType w:val="hybridMultilevel"/>
    <w:tmpl w:val="5946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494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F0245"/>
    <w:multiLevelType w:val="hybridMultilevel"/>
    <w:tmpl w:val="B5EC9F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0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14"/>
  </w:num>
  <w:num w:numId="12">
    <w:abstractNumId w:val="0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0AC8"/>
    <w:rsid w:val="000013FE"/>
    <w:rsid w:val="00002405"/>
    <w:rsid w:val="00005318"/>
    <w:rsid w:val="00005DE7"/>
    <w:rsid w:val="000069A0"/>
    <w:rsid w:val="000073F8"/>
    <w:rsid w:val="0001095C"/>
    <w:rsid w:val="00011B46"/>
    <w:rsid w:val="00011EEB"/>
    <w:rsid w:val="00012F4A"/>
    <w:rsid w:val="000151AC"/>
    <w:rsid w:val="00017F6D"/>
    <w:rsid w:val="00017FE2"/>
    <w:rsid w:val="000201A1"/>
    <w:rsid w:val="00020F93"/>
    <w:rsid w:val="00020FD3"/>
    <w:rsid w:val="0002191F"/>
    <w:rsid w:val="000225B1"/>
    <w:rsid w:val="00022E48"/>
    <w:rsid w:val="0002391B"/>
    <w:rsid w:val="000254B7"/>
    <w:rsid w:val="00025F25"/>
    <w:rsid w:val="00026403"/>
    <w:rsid w:val="00026FFC"/>
    <w:rsid w:val="0003269C"/>
    <w:rsid w:val="00034382"/>
    <w:rsid w:val="00036A33"/>
    <w:rsid w:val="00036EB2"/>
    <w:rsid w:val="00041717"/>
    <w:rsid w:val="00041F7E"/>
    <w:rsid w:val="000445FE"/>
    <w:rsid w:val="000448EC"/>
    <w:rsid w:val="00045A3E"/>
    <w:rsid w:val="00046A6E"/>
    <w:rsid w:val="00046DEC"/>
    <w:rsid w:val="00047B04"/>
    <w:rsid w:val="00050AB7"/>
    <w:rsid w:val="000517E7"/>
    <w:rsid w:val="000526FF"/>
    <w:rsid w:val="00053A86"/>
    <w:rsid w:val="000567B3"/>
    <w:rsid w:val="00061CE1"/>
    <w:rsid w:val="00062D67"/>
    <w:rsid w:val="000649F4"/>
    <w:rsid w:val="00071530"/>
    <w:rsid w:val="00071765"/>
    <w:rsid w:val="00073EEB"/>
    <w:rsid w:val="00074C1C"/>
    <w:rsid w:val="000775A7"/>
    <w:rsid w:val="000776AC"/>
    <w:rsid w:val="00085147"/>
    <w:rsid w:val="00086377"/>
    <w:rsid w:val="0009018D"/>
    <w:rsid w:val="0009067F"/>
    <w:rsid w:val="000913FD"/>
    <w:rsid w:val="000917CD"/>
    <w:rsid w:val="000917EB"/>
    <w:rsid w:val="0009344F"/>
    <w:rsid w:val="00094489"/>
    <w:rsid w:val="00095438"/>
    <w:rsid w:val="0009613E"/>
    <w:rsid w:val="00096E5D"/>
    <w:rsid w:val="00097F56"/>
    <w:rsid w:val="00097FE4"/>
    <w:rsid w:val="000A3748"/>
    <w:rsid w:val="000A3CF5"/>
    <w:rsid w:val="000A43E4"/>
    <w:rsid w:val="000A52D1"/>
    <w:rsid w:val="000B2674"/>
    <w:rsid w:val="000B2854"/>
    <w:rsid w:val="000B2C6B"/>
    <w:rsid w:val="000B4FF0"/>
    <w:rsid w:val="000B5EDB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1AA"/>
    <w:rsid w:val="000C6615"/>
    <w:rsid w:val="000D058C"/>
    <w:rsid w:val="000D1107"/>
    <w:rsid w:val="000D2910"/>
    <w:rsid w:val="000D2D45"/>
    <w:rsid w:val="000D7624"/>
    <w:rsid w:val="000D78E3"/>
    <w:rsid w:val="000E00DB"/>
    <w:rsid w:val="000E07F1"/>
    <w:rsid w:val="000E0952"/>
    <w:rsid w:val="000E0D8B"/>
    <w:rsid w:val="000E0EF9"/>
    <w:rsid w:val="000E21F2"/>
    <w:rsid w:val="000E2771"/>
    <w:rsid w:val="000E2F31"/>
    <w:rsid w:val="000E541B"/>
    <w:rsid w:val="000E60B7"/>
    <w:rsid w:val="000E68D9"/>
    <w:rsid w:val="000E6D23"/>
    <w:rsid w:val="000E76AE"/>
    <w:rsid w:val="000F0849"/>
    <w:rsid w:val="000F136F"/>
    <w:rsid w:val="000F15CF"/>
    <w:rsid w:val="000F227F"/>
    <w:rsid w:val="000F28C8"/>
    <w:rsid w:val="000F2FF5"/>
    <w:rsid w:val="000F334F"/>
    <w:rsid w:val="000F41A6"/>
    <w:rsid w:val="000F4737"/>
    <w:rsid w:val="000F4A4B"/>
    <w:rsid w:val="000F5094"/>
    <w:rsid w:val="000F50F3"/>
    <w:rsid w:val="000F5A31"/>
    <w:rsid w:val="00101A94"/>
    <w:rsid w:val="00102FA2"/>
    <w:rsid w:val="00103446"/>
    <w:rsid w:val="001045DB"/>
    <w:rsid w:val="00104D28"/>
    <w:rsid w:val="001058B9"/>
    <w:rsid w:val="001100C7"/>
    <w:rsid w:val="001102DE"/>
    <w:rsid w:val="001105FE"/>
    <w:rsid w:val="001136E7"/>
    <w:rsid w:val="00113CCA"/>
    <w:rsid w:val="00113FB1"/>
    <w:rsid w:val="001157F0"/>
    <w:rsid w:val="001158C3"/>
    <w:rsid w:val="00117EE2"/>
    <w:rsid w:val="00121132"/>
    <w:rsid w:val="0012179F"/>
    <w:rsid w:val="001226FF"/>
    <w:rsid w:val="001246C6"/>
    <w:rsid w:val="00124A80"/>
    <w:rsid w:val="00126774"/>
    <w:rsid w:val="0013029C"/>
    <w:rsid w:val="00130A6D"/>
    <w:rsid w:val="0013116F"/>
    <w:rsid w:val="00131C2D"/>
    <w:rsid w:val="00133769"/>
    <w:rsid w:val="00133D4D"/>
    <w:rsid w:val="00134032"/>
    <w:rsid w:val="001341E6"/>
    <w:rsid w:val="00136D83"/>
    <w:rsid w:val="0014121C"/>
    <w:rsid w:val="00142042"/>
    <w:rsid w:val="00142D6D"/>
    <w:rsid w:val="00143B4C"/>
    <w:rsid w:val="00144AAE"/>
    <w:rsid w:val="00144B6E"/>
    <w:rsid w:val="00144F41"/>
    <w:rsid w:val="0014760D"/>
    <w:rsid w:val="00150F35"/>
    <w:rsid w:val="001513F1"/>
    <w:rsid w:val="00151AAB"/>
    <w:rsid w:val="00152625"/>
    <w:rsid w:val="001556A2"/>
    <w:rsid w:val="00155E38"/>
    <w:rsid w:val="00156434"/>
    <w:rsid w:val="00160B90"/>
    <w:rsid w:val="00161CB1"/>
    <w:rsid w:val="00161FCA"/>
    <w:rsid w:val="0016255E"/>
    <w:rsid w:val="00162A41"/>
    <w:rsid w:val="00163174"/>
    <w:rsid w:val="001641C9"/>
    <w:rsid w:val="00165964"/>
    <w:rsid w:val="00166FE9"/>
    <w:rsid w:val="00167525"/>
    <w:rsid w:val="001679D3"/>
    <w:rsid w:val="001726FC"/>
    <w:rsid w:val="00172F5B"/>
    <w:rsid w:val="0017300C"/>
    <w:rsid w:val="0017380E"/>
    <w:rsid w:val="00173F3D"/>
    <w:rsid w:val="001740FF"/>
    <w:rsid w:val="00174261"/>
    <w:rsid w:val="00174C19"/>
    <w:rsid w:val="001759EC"/>
    <w:rsid w:val="00175B01"/>
    <w:rsid w:val="00176346"/>
    <w:rsid w:val="001773BC"/>
    <w:rsid w:val="0017763E"/>
    <w:rsid w:val="001804AF"/>
    <w:rsid w:val="0018407B"/>
    <w:rsid w:val="00186016"/>
    <w:rsid w:val="001871C2"/>
    <w:rsid w:val="001876A8"/>
    <w:rsid w:val="0019148B"/>
    <w:rsid w:val="001937BD"/>
    <w:rsid w:val="001944CB"/>
    <w:rsid w:val="0019467B"/>
    <w:rsid w:val="00194971"/>
    <w:rsid w:val="0019697F"/>
    <w:rsid w:val="001975B8"/>
    <w:rsid w:val="001A1EA1"/>
    <w:rsid w:val="001A4757"/>
    <w:rsid w:val="001A4BCE"/>
    <w:rsid w:val="001A50CF"/>
    <w:rsid w:val="001B0E90"/>
    <w:rsid w:val="001B1356"/>
    <w:rsid w:val="001B247E"/>
    <w:rsid w:val="001B2627"/>
    <w:rsid w:val="001B50F4"/>
    <w:rsid w:val="001B5261"/>
    <w:rsid w:val="001B6D08"/>
    <w:rsid w:val="001C099D"/>
    <w:rsid w:val="001C1E31"/>
    <w:rsid w:val="001C3ACA"/>
    <w:rsid w:val="001C4630"/>
    <w:rsid w:val="001C7BF0"/>
    <w:rsid w:val="001D0C28"/>
    <w:rsid w:val="001D274C"/>
    <w:rsid w:val="001D3539"/>
    <w:rsid w:val="001D3877"/>
    <w:rsid w:val="001D5FB9"/>
    <w:rsid w:val="001D7B0A"/>
    <w:rsid w:val="001D7BF9"/>
    <w:rsid w:val="001E21CC"/>
    <w:rsid w:val="001E30E8"/>
    <w:rsid w:val="001E3B50"/>
    <w:rsid w:val="001E433D"/>
    <w:rsid w:val="001E43CE"/>
    <w:rsid w:val="001E4D5E"/>
    <w:rsid w:val="001E5430"/>
    <w:rsid w:val="001E5B01"/>
    <w:rsid w:val="001E6727"/>
    <w:rsid w:val="001E6EA8"/>
    <w:rsid w:val="001E7030"/>
    <w:rsid w:val="001E74DA"/>
    <w:rsid w:val="001E79F4"/>
    <w:rsid w:val="001F0BE8"/>
    <w:rsid w:val="001F0DFE"/>
    <w:rsid w:val="001F29FC"/>
    <w:rsid w:val="001F3D57"/>
    <w:rsid w:val="001F3F78"/>
    <w:rsid w:val="001F56E8"/>
    <w:rsid w:val="001F5722"/>
    <w:rsid w:val="001F61FD"/>
    <w:rsid w:val="00202ABC"/>
    <w:rsid w:val="00203050"/>
    <w:rsid w:val="0020324B"/>
    <w:rsid w:val="002033AA"/>
    <w:rsid w:val="002038A4"/>
    <w:rsid w:val="00204AA4"/>
    <w:rsid w:val="00205FA4"/>
    <w:rsid w:val="00206554"/>
    <w:rsid w:val="00207307"/>
    <w:rsid w:val="00210528"/>
    <w:rsid w:val="002125F4"/>
    <w:rsid w:val="00212869"/>
    <w:rsid w:val="002149C6"/>
    <w:rsid w:val="00216222"/>
    <w:rsid w:val="00216543"/>
    <w:rsid w:val="0021657A"/>
    <w:rsid w:val="00217AB9"/>
    <w:rsid w:val="00217D68"/>
    <w:rsid w:val="00221500"/>
    <w:rsid w:val="00222B1A"/>
    <w:rsid w:val="00223942"/>
    <w:rsid w:val="002258A6"/>
    <w:rsid w:val="00225F64"/>
    <w:rsid w:val="002270E2"/>
    <w:rsid w:val="002307FC"/>
    <w:rsid w:val="00231AFF"/>
    <w:rsid w:val="00232DA1"/>
    <w:rsid w:val="002352AA"/>
    <w:rsid w:val="00236A14"/>
    <w:rsid w:val="00236B5F"/>
    <w:rsid w:val="00237765"/>
    <w:rsid w:val="0024176F"/>
    <w:rsid w:val="002445E3"/>
    <w:rsid w:val="002448D1"/>
    <w:rsid w:val="002448EC"/>
    <w:rsid w:val="00244AE4"/>
    <w:rsid w:val="00246610"/>
    <w:rsid w:val="002467DB"/>
    <w:rsid w:val="00252A4F"/>
    <w:rsid w:val="00256459"/>
    <w:rsid w:val="00257066"/>
    <w:rsid w:val="00257D59"/>
    <w:rsid w:val="0026099D"/>
    <w:rsid w:val="00261A62"/>
    <w:rsid w:val="00262090"/>
    <w:rsid w:val="00266072"/>
    <w:rsid w:val="00266967"/>
    <w:rsid w:val="00267B0F"/>
    <w:rsid w:val="00274BC5"/>
    <w:rsid w:val="0027671C"/>
    <w:rsid w:val="0027735F"/>
    <w:rsid w:val="002807D5"/>
    <w:rsid w:val="00280FAA"/>
    <w:rsid w:val="00281871"/>
    <w:rsid w:val="002824F7"/>
    <w:rsid w:val="00282523"/>
    <w:rsid w:val="002832A6"/>
    <w:rsid w:val="0028338D"/>
    <w:rsid w:val="00283948"/>
    <w:rsid w:val="0028478B"/>
    <w:rsid w:val="00284B86"/>
    <w:rsid w:val="00284EF5"/>
    <w:rsid w:val="00287653"/>
    <w:rsid w:val="00287C1D"/>
    <w:rsid w:val="002905AB"/>
    <w:rsid w:val="00290C05"/>
    <w:rsid w:val="00291F96"/>
    <w:rsid w:val="0029215A"/>
    <w:rsid w:val="002937A6"/>
    <w:rsid w:val="0029474C"/>
    <w:rsid w:val="0029476D"/>
    <w:rsid w:val="0029586F"/>
    <w:rsid w:val="00295D90"/>
    <w:rsid w:val="00295F3A"/>
    <w:rsid w:val="002A0564"/>
    <w:rsid w:val="002A24C3"/>
    <w:rsid w:val="002A2AFB"/>
    <w:rsid w:val="002A35E1"/>
    <w:rsid w:val="002A3CF2"/>
    <w:rsid w:val="002A3E1B"/>
    <w:rsid w:val="002A429E"/>
    <w:rsid w:val="002B08A4"/>
    <w:rsid w:val="002B0DC3"/>
    <w:rsid w:val="002B3DE6"/>
    <w:rsid w:val="002B4348"/>
    <w:rsid w:val="002B7269"/>
    <w:rsid w:val="002C142F"/>
    <w:rsid w:val="002C1B53"/>
    <w:rsid w:val="002C2598"/>
    <w:rsid w:val="002C3878"/>
    <w:rsid w:val="002C4B88"/>
    <w:rsid w:val="002C5B88"/>
    <w:rsid w:val="002C5D92"/>
    <w:rsid w:val="002C6731"/>
    <w:rsid w:val="002C7243"/>
    <w:rsid w:val="002D05CC"/>
    <w:rsid w:val="002D1263"/>
    <w:rsid w:val="002D43C9"/>
    <w:rsid w:val="002D4D75"/>
    <w:rsid w:val="002D4EA3"/>
    <w:rsid w:val="002D4F40"/>
    <w:rsid w:val="002D4F4B"/>
    <w:rsid w:val="002D56BC"/>
    <w:rsid w:val="002E112E"/>
    <w:rsid w:val="002E16B4"/>
    <w:rsid w:val="002E2C74"/>
    <w:rsid w:val="002E3D59"/>
    <w:rsid w:val="002E5386"/>
    <w:rsid w:val="002E6198"/>
    <w:rsid w:val="002E63E7"/>
    <w:rsid w:val="002E67A4"/>
    <w:rsid w:val="002F1658"/>
    <w:rsid w:val="002F246E"/>
    <w:rsid w:val="002F292F"/>
    <w:rsid w:val="002F2966"/>
    <w:rsid w:val="002F330F"/>
    <w:rsid w:val="002F33CB"/>
    <w:rsid w:val="002F3523"/>
    <w:rsid w:val="002F5C3A"/>
    <w:rsid w:val="002F5E02"/>
    <w:rsid w:val="002F5F8D"/>
    <w:rsid w:val="002F6F22"/>
    <w:rsid w:val="0030010D"/>
    <w:rsid w:val="0030016E"/>
    <w:rsid w:val="003003E0"/>
    <w:rsid w:val="0030045B"/>
    <w:rsid w:val="00300CB5"/>
    <w:rsid w:val="00300DD9"/>
    <w:rsid w:val="003030F0"/>
    <w:rsid w:val="00303E1D"/>
    <w:rsid w:val="0030452D"/>
    <w:rsid w:val="00307E66"/>
    <w:rsid w:val="0031085D"/>
    <w:rsid w:val="00312A36"/>
    <w:rsid w:val="0031472C"/>
    <w:rsid w:val="00314E9B"/>
    <w:rsid w:val="003154D5"/>
    <w:rsid w:val="003160F4"/>
    <w:rsid w:val="00317670"/>
    <w:rsid w:val="00320B4C"/>
    <w:rsid w:val="00321C11"/>
    <w:rsid w:val="00321D11"/>
    <w:rsid w:val="00321EC0"/>
    <w:rsid w:val="003230FF"/>
    <w:rsid w:val="003267C5"/>
    <w:rsid w:val="00327363"/>
    <w:rsid w:val="00327A91"/>
    <w:rsid w:val="00327CF4"/>
    <w:rsid w:val="00330E17"/>
    <w:rsid w:val="00331465"/>
    <w:rsid w:val="003315D1"/>
    <w:rsid w:val="00331CB0"/>
    <w:rsid w:val="00332E56"/>
    <w:rsid w:val="003339C8"/>
    <w:rsid w:val="0033403D"/>
    <w:rsid w:val="003346A6"/>
    <w:rsid w:val="0033598E"/>
    <w:rsid w:val="003365FD"/>
    <w:rsid w:val="0033744D"/>
    <w:rsid w:val="003417B1"/>
    <w:rsid w:val="003425A5"/>
    <w:rsid w:val="003428D6"/>
    <w:rsid w:val="00344B15"/>
    <w:rsid w:val="00344CB1"/>
    <w:rsid w:val="00345569"/>
    <w:rsid w:val="003456F9"/>
    <w:rsid w:val="0034572A"/>
    <w:rsid w:val="00350FD8"/>
    <w:rsid w:val="00351008"/>
    <w:rsid w:val="003525EB"/>
    <w:rsid w:val="00352C8B"/>
    <w:rsid w:val="003531C1"/>
    <w:rsid w:val="00354A20"/>
    <w:rsid w:val="00355CC5"/>
    <w:rsid w:val="003614C3"/>
    <w:rsid w:val="00361CAB"/>
    <w:rsid w:val="00362138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4BE"/>
    <w:rsid w:val="00374FBD"/>
    <w:rsid w:val="00377169"/>
    <w:rsid w:val="00377F7A"/>
    <w:rsid w:val="0038007B"/>
    <w:rsid w:val="003803D4"/>
    <w:rsid w:val="00380E52"/>
    <w:rsid w:val="003824C2"/>
    <w:rsid w:val="00382636"/>
    <w:rsid w:val="003826E5"/>
    <w:rsid w:val="00384955"/>
    <w:rsid w:val="0038498B"/>
    <w:rsid w:val="003915D8"/>
    <w:rsid w:val="00392039"/>
    <w:rsid w:val="003923EA"/>
    <w:rsid w:val="00394869"/>
    <w:rsid w:val="00394B35"/>
    <w:rsid w:val="00394CBC"/>
    <w:rsid w:val="0039507F"/>
    <w:rsid w:val="003956CA"/>
    <w:rsid w:val="00397389"/>
    <w:rsid w:val="003975EE"/>
    <w:rsid w:val="0039770A"/>
    <w:rsid w:val="00397FAC"/>
    <w:rsid w:val="003A07C8"/>
    <w:rsid w:val="003A31CA"/>
    <w:rsid w:val="003A44D4"/>
    <w:rsid w:val="003A498E"/>
    <w:rsid w:val="003A5FDE"/>
    <w:rsid w:val="003A76B0"/>
    <w:rsid w:val="003A78CC"/>
    <w:rsid w:val="003A78E8"/>
    <w:rsid w:val="003B1CD3"/>
    <w:rsid w:val="003B1E1F"/>
    <w:rsid w:val="003B2AE9"/>
    <w:rsid w:val="003B4E44"/>
    <w:rsid w:val="003B50A3"/>
    <w:rsid w:val="003B537E"/>
    <w:rsid w:val="003B6154"/>
    <w:rsid w:val="003B6B90"/>
    <w:rsid w:val="003B6CA9"/>
    <w:rsid w:val="003B7186"/>
    <w:rsid w:val="003B7700"/>
    <w:rsid w:val="003B7868"/>
    <w:rsid w:val="003C0244"/>
    <w:rsid w:val="003C0D66"/>
    <w:rsid w:val="003C0FA5"/>
    <w:rsid w:val="003C1A0B"/>
    <w:rsid w:val="003C1BCE"/>
    <w:rsid w:val="003C28C3"/>
    <w:rsid w:val="003C30F0"/>
    <w:rsid w:val="003C32CB"/>
    <w:rsid w:val="003C32CD"/>
    <w:rsid w:val="003C3719"/>
    <w:rsid w:val="003C3970"/>
    <w:rsid w:val="003C3DC6"/>
    <w:rsid w:val="003C3E0F"/>
    <w:rsid w:val="003C4C65"/>
    <w:rsid w:val="003C4FB8"/>
    <w:rsid w:val="003C5473"/>
    <w:rsid w:val="003C6D1D"/>
    <w:rsid w:val="003D023D"/>
    <w:rsid w:val="003D150B"/>
    <w:rsid w:val="003D1C08"/>
    <w:rsid w:val="003D4925"/>
    <w:rsid w:val="003D5211"/>
    <w:rsid w:val="003D6BA0"/>
    <w:rsid w:val="003D6E6A"/>
    <w:rsid w:val="003D75B3"/>
    <w:rsid w:val="003E05F3"/>
    <w:rsid w:val="003E0F5E"/>
    <w:rsid w:val="003E21AD"/>
    <w:rsid w:val="003E22F8"/>
    <w:rsid w:val="003E34D3"/>
    <w:rsid w:val="003E3FA2"/>
    <w:rsid w:val="003E4EAA"/>
    <w:rsid w:val="003E684D"/>
    <w:rsid w:val="003E7F8E"/>
    <w:rsid w:val="003F08B5"/>
    <w:rsid w:val="003F1704"/>
    <w:rsid w:val="003F4224"/>
    <w:rsid w:val="003F45AC"/>
    <w:rsid w:val="003F5505"/>
    <w:rsid w:val="003F73BE"/>
    <w:rsid w:val="00400180"/>
    <w:rsid w:val="00400616"/>
    <w:rsid w:val="0040066E"/>
    <w:rsid w:val="00401970"/>
    <w:rsid w:val="00402596"/>
    <w:rsid w:val="0040326E"/>
    <w:rsid w:val="004037F2"/>
    <w:rsid w:val="00403F5E"/>
    <w:rsid w:val="004041AE"/>
    <w:rsid w:val="0040422B"/>
    <w:rsid w:val="00404D9E"/>
    <w:rsid w:val="00406E83"/>
    <w:rsid w:val="0040715F"/>
    <w:rsid w:val="00410EC9"/>
    <w:rsid w:val="004117A0"/>
    <w:rsid w:val="0041386C"/>
    <w:rsid w:val="0041419A"/>
    <w:rsid w:val="00414951"/>
    <w:rsid w:val="00415022"/>
    <w:rsid w:val="0041564A"/>
    <w:rsid w:val="00420429"/>
    <w:rsid w:val="00421A60"/>
    <w:rsid w:val="00421CD3"/>
    <w:rsid w:val="00421CFC"/>
    <w:rsid w:val="004223EF"/>
    <w:rsid w:val="00424B57"/>
    <w:rsid w:val="00425A21"/>
    <w:rsid w:val="00427A21"/>
    <w:rsid w:val="00432D68"/>
    <w:rsid w:val="0043309A"/>
    <w:rsid w:val="004336D5"/>
    <w:rsid w:val="00435A81"/>
    <w:rsid w:val="00435AC3"/>
    <w:rsid w:val="0043680F"/>
    <w:rsid w:val="00437F94"/>
    <w:rsid w:val="004419EB"/>
    <w:rsid w:val="00442A11"/>
    <w:rsid w:val="004441AE"/>
    <w:rsid w:val="00445818"/>
    <w:rsid w:val="00445DBD"/>
    <w:rsid w:val="004465B1"/>
    <w:rsid w:val="004478D3"/>
    <w:rsid w:val="00447B1D"/>
    <w:rsid w:val="00452A76"/>
    <w:rsid w:val="0045352F"/>
    <w:rsid w:val="004537BD"/>
    <w:rsid w:val="00453D80"/>
    <w:rsid w:val="00454382"/>
    <w:rsid w:val="004551F2"/>
    <w:rsid w:val="0045592D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67792"/>
    <w:rsid w:val="004678E8"/>
    <w:rsid w:val="004703B7"/>
    <w:rsid w:val="00470F96"/>
    <w:rsid w:val="00473F3B"/>
    <w:rsid w:val="004741DA"/>
    <w:rsid w:val="00475A40"/>
    <w:rsid w:val="004761E1"/>
    <w:rsid w:val="00477E46"/>
    <w:rsid w:val="00477F94"/>
    <w:rsid w:val="004803EB"/>
    <w:rsid w:val="004806D8"/>
    <w:rsid w:val="004809CA"/>
    <w:rsid w:val="004814CF"/>
    <w:rsid w:val="00484355"/>
    <w:rsid w:val="00484DE9"/>
    <w:rsid w:val="004856E9"/>
    <w:rsid w:val="0048574F"/>
    <w:rsid w:val="00485C6D"/>
    <w:rsid w:val="00486ED6"/>
    <w:rsid w:val="00487AEF"/>
    <w:rsid w:val="00490E38"/>
    <w:rsid w:val="004915B7"/>
    <w:rsid w:val="00491938"/>
    <w:rsid w:val="0049491A"/>
    <w:rsid w:val="004953CB"/>
    <w:rsid w:val="00495905"/>
    <w:rsid w:val="00496974"/>
    <w:rsid w:val="004A0985"/>
    <w:rsid w:val="004A0AA7"/>
    <w:rsid w:val="004A194E"/>
    <w:rsid w:val="004A1974"/>
    <w:rsid w:val="004A3181"/>
    <w:rsid w:val="004A4A42"/>
    <w:rsid w:val="004A506C"/>
    <w:rsid w:val="004A5BE0"/>
    <w:rsid w:val="004A5F00"/>
    <w:rsid w:val="004A70AE"/>
    <w:rsid w:val="004B2AB7"/>
    <w:rsid w:val="004B3D47"/>
    <w:rsid w:val="004B68B9"/>
    <w:rsid w:val="004B6B6A"/>
    <w:rsid w:val="004C1410"/>
    <w:rsid w:val="004C2332"/>
    <w:rsid w:val="004C48D6"/>
    <w:rsid w:val="004C4A62"/>
    <w:rsid w:val="004C5078"/>
    <w:rsid w:val="004C5FEC"/>
    <w:rsid w:val="004C6341"/>
    <w:rsid w:val="004D0B33"/>
    <w:rsid w:val="004D0BEB"/>
    <w:rsid w:val="004D0CCE"/>
    <w:rsid w:val="004D3435"/>
    <w:rsid w:val="004D576E"/>
    <w:rsid w:val="004D58D2"/>
    <w:rsid w:val="004D67A3"/>
    <w:rsid w:val="004D6E12"/>
    <w:rsid w:val="004D74AA"/>
    <w:rsid w:val="004E05ED"/>
    <w:rsid w:val="004E2AD3"/>
    <w:rsid w:val="004E2BFA"/>
    <w:rsid w:val="004E2C25"/>
    <w:rsid w:val="004E5195"/>
    <w:rsid w:val="004E59EC"/>
    <w:rsid w:val="004E63C6"/>
    <w:rsid w:val="004F0195"/>
    <w:rsid w:val="004F1D3B"/>
    <w:rsid w:val="004F218C"/>
    <w:rsid w:val="004F2D65"/>
    <w:rsid w:val="004F3EE4"/>
    <w:rsid w:val="004F4AB3"/>
    <w:rsid w:val="004F60F1"/>
    <w:rsid w:val="004F6675"/>
    <w:rsid w:val="00500609"/>
    <w:rsid w:val="005008D6"/>
    <w:rsid w:val="005015B3"/>
    <w:rsid w:val="00502334"/>
    <w:rsid w:val="005038BF"/>
    <w:rsid w:val="00504F68"/>
    <w:rsid w:val="00505F73"/>
    <w:rsid w:val="005072BD"/>
    <w:rsid w:val="00507D7E"/>
    <w:rsid w:val="0051052B"/>
    <w:rsid w:val="00510CFB"/>
    <w:rsid w:val="0051361A"/>
    <w:rsid w:val="00514683"/>
    <w:rsid w:val="00514D3C"/>
    <w:rsid w:val="005170A5"/>
    <w:rsid w:val="00520C5B"/>
    <w:rsid w:val="005210A3"/>
    <w:rsid w:val="00521520"/>
    <w:rsid w:val="00521734"/>
    <w:rsid w:val="00521E4D"/>
    <w:rsid w:val="0052523E"/>
    <w:rsid w:val="005266BF"/>
    <w:rsid w:val="00526E6E"/>
    <w:rsid w:val="00527336"/>
    <w:rsid w:val="00527362"/>
    <w:rsid w:val="00527581"/>
    <w:rsid w:val="005340DB"/>
    <w:rsid w:val="00534262"/>
    <w:rsid w:val="0053747C"/>
    <w:rsid w:val="005374AD"/>
    <w:rsid w:val="00537F08"/>
    <w:rsid w:val="00541D45"/>
    <w:rsid w:val="005423EF"/>
    <w:rsid w:val="00543378"/>
    <w:rsid w:val="00544DE8"/>
    <w:rsid w:val="00550D4B"/>
    <w:rsid w:val="005515C0"/>
    <w:rsid w:val="00552067"/>
    <w:rsid w:val="005520FD"/>
    <w:rsid w:val="00552C91"/>
    <w:rsid w:val="00553444"/>
    <w:rsid w:val="00554EE8"/>
    <w:rsid w:val="005550C4"/>
    <w:rsid w:val="005559E2"/>
    <w:rsid w:val="00560A93"/>
    <w:rsid w:val="00560CF9"/>
    <w:rsid w:val="005611E7"/>
    <w:rsid w:val="00562727"/>
    <w:rsid w:val="00562B11"/>
    <w:rsid w:val="0056346A"/>
    <w:rsid w:val="00567A74"/>
    <w:rsid w:val="0057057E"/>
    <w:rsid w:val="005706D0"/>
    <w:rsid w:val="00573A17"/>
    <w:rsid w:val="00574AAB"/>
    <w:rsid w:val="00576156"/>
    <w:rsid w:val="00577C73"/>
    <w:rsid w:val="0058417A"/>
    <w:rsid w:val="005846E6"/>
    <w:rsid w:val="00585BBC"/>
    <w:rsid w:val="00586BAF"/>
    <w:rsid w:val="00587559"/>
    <w:rsid w:val="00591858"/>
    <w:rsid w:val="005920E3"/>
    <w:rsid w:val="00592125"/>
    <w:rsid w:val="00593071"/>
    <w:rsid w:val="00593BCD"/>
    <w:rsid w:val="005941AC"/>
    <w:rsid w:val="005945FE"/>
    <w:rsid w:val="005968BF"/>
    <w:rsid w:val="005A1D34"/>
    <w:rsid w:val="005A259A"/>
    <w:rsid w:val="005A30FD"/>
    <w:rsid w:val="005A4324"/>
    <w:rsid w:val="005A634E"/>
    <w:rsid w:val="005A6F4D"/>
    <w:rsid w:val="005A7E3F"/>
    <w:rsid w:val="005B07E4"/>
    <w:rsid w:val="005B0D4C"/>
    <w:rsid w:val="005B2334"/>
    <w:rsid w:val="005B27B9"/>
    <w:rsid w:val="005B476C"/>
    <w:rsid w:val="005B56EA"/>
    <w:rsid w:val="005B59D1"/>
    <w:rsid w:val="005B5AEE"/>
    <w:rsid w:val="005B711D"/>
    <w:rsid w:val="005C012F"/>
    <w:rsid w:val="005C1252"/>
    <w:rsid w:val="005C147F"/>
    <w:rsid w:val="005C3016"/>
    <w:rsid w:val="005C3886"/>
    <w:rsid w:val="005C3AAD"/>
    <w:rsid w:val="005C53B5"/>
    <w:rsid w:val="005C59DC"/>
    <w:rsid w:val="005C6712"/>
    <w:rsid w:val="005C7591"/>
    <w:rsid w:val="005D1001"/>
    <w:rsid w:val="005D2ED4"/>
    <w:rsid w:val="005D3561"/>
    <w:rsid w:val="005D3CA3"/>
    <w:rsid w:val="005D422E"/>
    <w:rsid w:val="005D4333"/>
    <w:rsid w:val="005D44EE"/>
    <w:rsid w:val="005D4532"/>
    <w:rsid w:val="005D503E"/>
    <w:rsid w:val="005D52AC"/>
    <w:rsid w:val="005D6D85"/>
    <w:rsid w:val="005E0A6C"/>
    <w:rsid w:val="005E105C"/>
    <w:rsid w:val="005E2289"/>
    <w:rsid w:val="005E2583"/>
    <w:rsid w:val="005E49AC"/>
    <w:rsid w:val="005E6D79"/>
    <w:rsid w:val="005F0649"/>
    <w:rsid w:val="005F0B06"/>
    <w:rsid w:val="005F0F56"/>
    <w:rsid w:val="005F2197"/>
    <w:rsid w:val="005F2B22"/>
    <w:rsid w:val="005F4717"/>
    <w:rsid w:val="005F5F26"/>
    <w:rsid w:val="005F6B39"/>
    <w:rsid w:val="005F715B"/>
    <w:rsid w:val="005F7935"/>
    <w:rsid w:val="005F7F8C"/>
    <w:rsid w:val="0060057E"/>
    <w:rsid w:val="00600E1A"/>
    <w:rsid w:val="0060141D"/>
    <w:rsid w:val="00601DD0"/>
    <w:rsid w:val="00602407"/>
    <w:rsid w:val="006032A8"/>
    <w:rsid w:val="00603AC2"/>
    <w:rsid w:val="00605013"/>
    <w:rsid w:val="00605DF4"/>
    <w:rsid w:val="00606EE5"/>
    <w:rsid w:val="00607D07"/>
    <w:rsid w:val="006100DE"/>
    <w:rsid w:val="00610268"/>
    <w:rsid w:val="006110FB"/>
    <w:rsid w:val="0061230D"/>
    <w:rsid w:val="00612496"/>
    <w:rsid w:val="00612E7B"/>
    <w:rsid w:val="0061352D"/>
    <w:rsid w:val="00613BF4"/>
    <w:rsid w:val="00615A84"/>
    <w:rsid w:val="00615F92"/>
    <w:rsid w:val="0061654A"/>
    <w:rsid w:val="00616CF9"/>
    <w:rsid w:val="006177FE"/>
    <w:rsid w:val="006211A5"/>
    <w:rsid w:val="00622506"/>
    <w:rsid w:val="00624303"/>
    <w:rsid w:val="006256D5"/>
    <w:rsid w:val="006263F7"/>
    <w:rsid w:val="006278F1"/>
    <w:rsid w:val="00630642"/>
    <w:rsid w:val="00630E6C"/>
    <w:rsid w:val="00631500"/>
    <w:rsid w:val="00631EE4"/>
    <w:rsid w:val="0063317C"/>
    <w:rsid w:val="006344CD"/>
    <w:rsid w:val="00634DA6"/>
    <w:rsid w:val="00637106"/>
    <w:rsid w:val="00641016"/>
    <w:rsid w:val="00642177"/>
    <w:rsid w:val="006424A3"/>
    <w:rsid w:val="00642AB0"/>
    <w:rsid w:val="0064344F"/>
    <w:rsid w:val="0064537A"/>
    <w:rsid w:val="006469D8"/>
    <w:rsid w:val="006475B5"/>
    <w:rsid w:val="006509A8"/>
    <w:rsid w:val="006511A4"/>
    <w:rsid w:val="006515C5"/>
    <w:rsid w:val="00652CF4"/>
    <w:rsid w:val="00653199"/>
    <w:rsid w:val="00654039"/>
    <w:rsid w:val="00654071"/>
    <w:rsid w:val="00655396"/>
    <w:rsid w:val="00656F35"/>
    <w:rsid w:val="006575D8"/>
    <w:rsid w:val="00657BE8"/>
    <w:rsid w:val="0066291C"/>
    <w:rsid w:val="00662C7E"/>
    <w:rsid w:val="00663343"/>
    <w:rsid w:val="006646AB"/>
    <w:rsid w:val="0066479D"/>
    <w:rsid w:val="006662DB"/>
    <w:rsid w:val="006669E1"/>
    <w:rsid w:val="00666BEF"/>
    <w:rsid w:val="00666D1E"/>
    <w:rsid w:val="00667C15"/>
    <w:rsid w:val="0067018A"/>
    <w:rsid w:val="00670360"/>
    <w:rsid w:val="00670BA6"/>
    <w:rsid w:val="00672E61"/>
    <w:rsid w:val="00673632"/>
    <w:rsid w:val="00673863"/>
    <w:rsid w:val="00673ABF"/>
    <w:rsid w:val="00673AC6"/>
    <w:rsid w:val="0067521A"/>
    <w:rsid w:val="00677B5E"/>
    <w:rsid w:val="0068101E"/>
    <w:rsid w:val="006816EF"/>
    <w:rsid w:val="00684547"/>
    <w:rsid w:val="00684EAC"/>
    <w:rsid w:val="00685389"/>
    <w:rsid w:val="00685D81"/>
    <w:rsid w:val="00686B2F"/>
    <w:rsid w:val="00686ECE"/>
    <w:rsid w:val="00690FEB"/>
    <w:rsid w:val="00692499"/>
    <w:rsid w:val="00692C9F"/>
    <w:rsid w:val="00696A6A"/>
    <w:rsid w:val="006A00DB"/>
    <w:rsid w:val="006A222B"/>
    <w:rsid w:val="006A45B7"/>
    <w:rsid w:val="006A4E89"/>
    <w:rsid w:val="006A6236"/>
    <w:rsid w:val="006A7A5E"/>
    <w:rsid w:val="006B06DE"/>
    <w:rsid w:val="006B1F95"/>
    <w:rsid w:val="006B6DB4"/>
    <w:rsid w:val="006B7429"/>
    <w:rsid w:val="006B7608"/>
    <w:rsid w:val="006C0FB4"/>
    <w:rsid w:val="006C1FBB"/>
    <w:rsid w:val="006C2DCC"/>
    <w:rsid w:val="006C3014"/>
    <w:rsid w:val="006C35A0"/>
    <w:rsid w:val="006C3F39"/>
    <w:rsid w:val="006C4F69"/>
    <w:rsid w:val="006C53DF"/>
    <w:rsid w:val="006C54C5"/>
    <w:rsid w:val="006C7798"/>
    <w:rsid w:val="006C7E48"/>
    <w:rsid w:val="006D0998"/>
    <w:rsid w:val="006D11B6"/>
    <w:rsid w:val="006D3F44"/>
    <w:rsid w:val="006D78DB"/>
    <w:rsid w:val="006D7B5D"/>
    <w:rsid w:val="006E0049"/>
    <w:rsid w:val="006E2269"/>
    <w:rsid w:val="006E2E1D"/>
    <w:rsid w:val="006E430B"/>
    <w:rsid w:val="006E4BD6"/>
    <w:rsid w:val="006F0070"/>
    <w:rsid w:val="006F144A"/>
    <w:rsid w:val="006F14C6"/>
    <w:rsid w:val="006F16A1"/>
    <w:rsid w:val="006F278E"/>
    <w:rsid w:val="006F713E"/>
    <w:rsid w:val="00703120"/>
    <w:rsid w:val="00703594"/>
    <w:rsid w:val="0070596D"/>
    <w:rsid w:val="0070713D"/>
    <w:rsid w:val="00707758"/>
    <w:rsid w:val="007103CC"/>
    <w:rsid w:val="00711B24"/>
    <w:rsid w:val="00711BD7"/>
    <w:rsid w:val="00712021"/>
    <w:rsid w:val="0071267A"/>
    <w:rsid w:val="00712D1E"/>
    <w:rsid w:val="007132B9"/>
    <w:rsid w:val="007152E9"/>
    <w:rsid w:val="007162CB"/>
    <w:rsid w:val="007170A8"/>
    <w:rsid w:val="0072082B"/>
    <w:rsid w:val="00721AEC"/>
    <w:rsid w:val="0072334E"/>
    <w:rsid w:val="007235DF"/>
    <w:rsid w:val="007242D6"/>
    <w:rsid w:val="007263A6"/>
    <w:rsid w:val="0072662F"/>
    <w:rsid w:val="007277E2"/>
    <w:rsid w:val="00727D90"/>
    <w:rsid w:val="00730307"/>
    <w:rsid w:val="00730808"/>
    <w:rsid w:val="00732D41"/>
    <w:rsid w:val="00735F9F"/>
    <w:rsid w:val="007361EF"/>
    <w:rsid w:val="007365F3"/>
    <w:rsid w:val="007375E4"/>
    <w:rsid w:val="007379B7"/>
    <w:rsid w:val="007434EF"/>
    <w:rsid w:val="00743A31"/>
    <w:rsid w:val="007457FA"/>
    <w:rsid w:val="00747270"/>
    <w:rsid w:val="00750456"/>
    <w:rsid w:val="00752343"/>
    <w:rsid w:val="00753816"/>
    <w:rsid w:val="00754F98"/>
    <w:rsid w:val="00755990"/>
    <w:rsid w:val="00755BD6"/>
    <w:rsid w:val="0076286B"/>
    <w:rsid w:val="00764286"/>
    <w:rsid w:val="00764803"/>
    <w:rsid w:val="007658DE"/>
    <w:rsid w:val="00766A22"/>
    <w:rsid w:val="00770BA9"/>
    <w:rsid w:val="00771E29"/>
    <w:rsid w:val="0077434A"/>
    <w:rsid w:val="0077466E"/>
    <w:rsid w:val="00775B35"/>
    <w:rsid w:val="0077734E"/>
    <w:rsid w:val="00780964"/>
    <w:rsid w:val="00780CE4"/>
    <w:rsid w:val="00780F24"/>
    <w:rsid w:val="00783F1D"/>
    <w:rsid w:val="00784276"/>
    <w:rsid w:val="007875A3"/>
    <w:rsid w:val="00791053"/>
    <w:rsid w:val="00791E24"/>
    <w:rsid w:val="00791EE0"/>
    <w:rsid w:val="00792899"/>
    <w:rsid w:val="007933D4"/>
    <w:rsid w:val="0079363C"/>
    <w:rsid w:val="00793A46"/>
    <w:rsid w:val="007948BF"/>
    <w:rsid w:val="00795380"/>
    <w:rsid w:val="007A032C"/>
    <w:rsid w:val="007A399C"/>
    <w:rsid w:val="007A4605"/>
    <w:rsid w:val="007B0404"/>
    <w:rsid w:val="007B0FC1"/>
    <w:rsid w:val="007B355F"/>
    <w:rsid w:val="007B4C26"/>
    <w:rsid w:val="007B66AC"/>
    <w:rsid w:val="007C0A1F"/>
    <w:rsid w:val="007C11DF"/>
    <w:rsid w:val="007C3FB5"/>
    <w:rsid w:val="007C4B58"/>
    <w:rsid w:val="007C6C39"/>
    <w:rsid w:val="007D1822"/>
    <w:rsid w:val="007D1A9D"/>
    <w:rsid w:val="007D1D64"/>
    <w:rsid w:val="007D2D7C"/>
    <w:rsid w:val="007D2EDE"/>
    <w:rsid w:val="007D38AC"/>
    <w:rsid w:val="007D68BB"/>
    <w:rsid w:val="007D71CE"/>
    <w:rsid w:val="007D7419"/>
    <w:rsid w:val="007E1712"/>
    <w:rsid w:val="007E1EE8"/>
    <w:rsid w:val="007E2DBB"/>
    <w:rsid w:val="007E427A"/>
    <w:rsid w:val="007E44A8"/>
    <w:rsid w:val="007E51EF"/>
    <w:rsid w:val="007E5B6B"/>
    <w:rsid w:val="007E7A0C"/>
    <w:rsid w:val="007E7FD8"/>
    <w:rsid w:val="007F00CC"/>
    <w:rsid w:val="007F09C3"/>
    <w:rsid w:val="007F0A7A"/>
    <w:rsid w:val="007F1444"/>
    <w:rsid w:val="007F4973"/>
    <w:rsid w:val="007F5FB9"/>
    <w:rsid w:val="007F7C5D"/>
    <w:rsid w:val="00800875"/>
    <w:rsid w:val="008011D3"/>
    <w:rsid w:val="00802097"/>
    <w:rsid w:val="00803E4B"/>
    <w:rsid w:val="0080407B"/>
    <w:rsid w:val="00807488"/>
    <w:rsid w:val="00807E58"/>
    <w:rsid w:val="0081099E"/>
    <w:rsid w:val="0081176B"/>
    <w:rsid w:val="0081238E"/>
    <w:rsid w:val="00812725"/>
    <w:rsid w:val="00812CC0"/>
    <w:rsid w:val="00813854"/>
    <w:rsid w:val="0081436B"/>
    <w:rsid w:val="00814BDC"/>
    <w:rsid w:val="00817400"/>
    <w:rsid w:val="00817AD1"/>
    <w:rsid w:val="00820E0E"/>
    <w:rsid w:val="00821E38"/>
    <w:rsid w:val="008226E1"/>
    <w:rsid w:val="00824180"/>
    <w:rsid w:val="00824372"/>
    <w:rsid w:val="00824429"/>
    <w:rsid w:val="0082518C"/>
    <w:rsid w:val="0082530A"/>
    <w:rsid w:val="008254DF"/>
    <w:rsid w:val="00826D70"/>
    <w:rsid w:val="00827462"/>
    <w:rsid w:val="0082785D"/>
    <w:rsid w:val="008313E3"/>
    <w:rsid w:val="008323E4"/>
    <w:rsid w:val="00833313"/>
    <w:rsid w:val="00833491"/>
    <w:rsid w:val="00833963"/>
    <w:rsid w:val="0083595E"/>
    <w:rsid w:val="00837186"/>
    <w:rsid w:val="0084225B"/>
    <w:rsid w:val="00842711"/>
    <w:rsid w:val="00842AAD"/>
    <w:rsid w:val="00842C59"/>
    <w:rsid w:val="00843774"/>
    <w:rsid w:val="00846BDB"/>
    <w:rsid w:val="00847046"/>
    <w:rsid w:val="008506FA"/>
    <w:rsid w:val="00851A08"/>
    <w:rsid w:val="008551A1"/>
    <w:rsid w:val="008554C8"/>
    <w:rsid w:val="008568C7"/>
    <w:rsid w:val="00857C1F"/>
    <w:rsid w:val="00862142"/>
    <w:rsid w:val="00863E9A"/>
    <w:rsid w:val="00864DF8"/>
    <w:rsid w:val="008650E7"/>
    <w:rsid w:val="00865127"/>
    <w:rsid w:val="00866563"/>
    <w:rsid w:val="0086730D"/>
    <w:rsid w:val="00867449"/>
    <w:rsid w:val="00870EE9"/>
    <w:rsid w:val="008725FF"/>
    <w:rsid w:val="0087461A"/>
    <w:rsid w:val="00876D30"/>
    <w:rsid w:val="00877651"/>
    <w:rsid w:val="008806F5"/>
    <w:rsid w:val="00880CA7"/>
    <w:rsid w:val="008822A4"/>
    <w:rsid w:val="00882ACF"/>
    <w:rsid w:val="00883BA9"/>
    <w:rsid w:val="008848BD"/>
    <w:rsid w:val="008866A5"/>
    <w:rsid w:val="008900A2"/>
    <w:rsid w:val="00892152"/>
    <w:rsid w:val="00892F30"/>
    <w:rsid w:val="00893082"/>
    <w:rsid w:val="00893BCE"/>
    <w:rsid w:val="00894FC2"/>
    <w:rsid w:val="0089529A"/>
    <w:rsid w:val="00895C92"/>
    <w:rsid w:val="008974B3"/>
    <w:rsid w:val="00897B0B"/>
    <w:rsid w:val="008A081D"/>
    <w:rsid w:val="008A0B14"/>
    <w:rsid w:val="008A0F16"/>
    <w:rsid w:val="008A1408"/>
    <w:rsid w:val="008A15C3"/>
    <w:rsid w:val="008A1CB3"/>
    <w:rsid w:val="008A1CD8"/>
    <w:rsid w:val="008A4A31"/>
    <w:rsid w:val="008A69E1"/>
    <w:rsid w:val="008A742C"/>
    <w:rsid w:val="008B11F1"/>
    <w:rsid w:val="008B1331"/>
    <w:rsid w:val="008B1981"/>
    <w:rsid w:val="008B1AE9"/>
    <w:rsid w:val="008B2D9E"/>
    <w:rsid w:val="008B31FA"/>
    <w:rsid w:val="008B3724"/>
    <w:rsid w:val="008B4C41"/>
    <w:rsid w:val="008B4DDB"/>
    <w:rsid w:val="008B5FE1"/>
    <w:rsid w:val="008B69F2"/>
    <w:rsid w:val="008C0776"/>
    <w:rsid w:val="008C0DDF"/>
    <w:rsid w:val="008C1A43"/>
    <w:rsid w:val="008C1DED"/>
    <w:rsid w:val="008C661A"/>
    <w:rsid w:val="008C6633"/>
    <w:rsid w:val="008C6784"/>
    <w:rsid w:val="008C7424"/>
    <w:rsid w:val="008D116F"/>
    <w:rsid w:val="008D122D"/>
    <w:rsid w:val="008D2080"/>
    <w:rsid w:val="008D21A0"/>
    <w:rsid w:val="008D7053"/>
    <w:rsid w:val="008E1D86"/>
    <w:rsid w:val="008E2454"/>
    <w:rsid w:val="008E29FA"/>
    <w:rsid w:val="008E301B"/>
    <w:rsid w:val="008E32C0"/>
    <w:rsid w:val="008E6E52"/>
    <w:rsid w:val="008E7240"/>
    <w:rsid w:val="008F0251"/>
    <w:rsid w:val="008F0EB4"/>
    <w:rsid w:val="008F34B9"/>
    <w:rsid w:val="008F3865"/>
    <w:rsid w:val="008F5CA3"/>
    <w:rsid w:val="008F6643"/>
    <w:rsid w:val="008F6F9B"/>
    <w:rsid w:val="008F77A9"/>
    <w:rsid w:val="008F790A"/>
    <w:rsid w:val="0090001D"/>
    <w:rsid w:val="0090295D"/>
    <w:rsid w:val="00903F2A"/>
    <w:rsid w:val="0090428A"/>
    <w:rsid w:val="009054B1"/>
    <w:rsid w:val="00906370"/>
    <w:rsid w:val="00907CD2"/>
    <w:rsid w:val="00907DA0"/>
    <w:rsid w:val="009100AA"/>
    <w:rsid w:val="00910355"/>
    <w:rsid w:val="00912790"/>
    <w:rsid w:val="00912E22"/>
    <w:rsid w:val="0091524F"/>
    <w:rsid w:val="00916676"/>
    <w:rsid w:val="0091692D"/>
    <w:rsid w:val="0092257F"/>
    <w:rsid w:val="00922C9A"/>
    <w:rsid w:val="00926006"/>
    <w:rsid w:val="00927235"/>
    <w:rsid w:val="009279F2"/>
    <w:rsid w:val="009313ED"/>
    <w:rsid w:val="00931470"/>
    <w:rsid w:val="00932E02"/>
    <w:rsid w:val="0093343F"/>
    <w:rsid w:val="009345FA"/>
    <w:rsid w:val="00934AC2"/>
    <w:rsid w:val="009352FB"/>
    <w:rsid w:val="00935B3B"/>
    <w:rsid w:val="00935FF2"/>
    <w:rsid w:val="00937A5E"/>
    <w:rsid w:val="00941E1F"/>
    <w:rsid w:val="00941F3A"/>
    <w:rsid w:val="00942188"/>
    <w:rsid w:val="00942587"/>
    <w:rsid w:val="00942C80"/>
    <w:rsid w:val="00942EB2"/>
    <w:rsid w:val="0094304B"/>
    <w:rsid w:val="0094345E"/>
    <w:rsid w:val="00944A15"/>
    <w:rsid w:val="00945245"/>
    <w:rsid w:val="00945EE7"/>
    <w:rsid w:val="00946FDF"/>
    <w:rsid w:val="009474EE"/>
    <w:rsid w:val="009477B4"/>
    <w:rsid w:val="00947D98"/>
    <w:rsid w:val="0095155A"/>
    <w:rsid w:val="009519B2"/>
    <w:rsid w:val="00954D5D"/>
    <w:rsid w:val="00955019"/>
    <w:rsid w:val="009550FF"/>
    <w:rsid w:val="00955F5D"/>
    <w:rsid w:val="00956F8D"/>
    <w:rsid w:val="00956FBD"/>
    <w:rsid w:val="00957809"/>
    <w:rsid w:val="0095785B"/>
    <w:rsid w:val="009607EA"/>
    <w:rsid w:val="00961AE9"/>
    <w:rsid w:val="009622CF"/>
    <w:rsid w:val="00962400"/>
    <w:rsid w:val="00962CA4"/>
    <w:rsid w:val="00964491"/>
    <w:rsid w:val="0096466A"/>
    <w:rsid w:val="00964B46"/>
    <w:rsid w:val="0096533B"/>
    <w:rsid w:val="0096607C"/>
    <w:rsid w:val="00970104"/>
    <w:rsid w:val="0097025F"/>
    <w:rsid w:val="00970CC5"/>
    <w:rsid w:val="00971338"/>
    <w:rsid w:val="00974848"/>
    <w:rsid w:val="0097512B"/>
    <w:rsid w:val="00975763"/>
    <w:rsid w:val="00975F86"/>
    <w:rsid w:val="00976F33"/>
    <w:rsid w:val="009802FD"/>
    <w:rsid w:val="00980A29"/>
    <w:rsid w:val="00981AB7"/>
    <w:rsid w:val="00983810"/>
    <w:rsid w:val="00984DDA"/>
    <w:rsid w:val="00985CA0"/>
    <w:rsid w:val="009868A2"/>
    <w:rsid w:val="00992161"/>
    <w:rsid w:val="0099329C"/>
    <w:rsid w:val="009947B4"/>
    <w:rsid w:val="00994988"/>
    <w:rsid w:val="009955F5"/>
    <w:rsid w:val="00995C41"/>
    <w:rsid w:val="00995DD9"/>
    <w:rsid w:val="00996259"/>
    <w:rsid w:val="00996A82"/>
    <w:rsid w:val="009A0091"/>
    <w:rsid w:val="009A090F"/>
    <w:rsid w:val="009A0CF8"/>
    <w:rsid w:val="009A23D5"/>
    <w:rsid w:val="009A245C"/>
    <w:rsid w:val="009A2783"/>
    <w:rsid w:val="009A53C4"/>
    <w:rsid w:val="009A5D85"/>
    <w:rsid w:val="009A769F"/>
    <w:rsid w:val="009B0F80"/>
    <w:rsid w:val="009B1073"/>
    <w:rsid w:val="009B2C36"/>
    <w:rsid w:val="009B3032"/>
    <w:rsid w:val="009B4353"/>
    <w:rsid w:val="009B4F42"/>
    <w:rsid w:val="009B567D"/>
    <w:rsid w:val="009B5FDE"/>
    <w:rsid w:val="009C0983"/>
    <w:rsid w:val="009C0A07"/>
    <w:rsid w:val="009C0E64"/>
    <w:rsid w:val="009C23C4"/>
    <w:rsid w:val="009C4AF0"/>
    <w:rsid w:val="009C53B7"/>
    <w:rsid w:val="009C6549"/>
    <w:rsid w:val="009C6A96"/>
    <w:rsid w:val="009C6C4C"/>
    <w:rsid w:val="009D01C6"/>
    <w:rsid w:val="009D0A62"/>
    <w:rsid w:val="009D0FE3"/>
    <w:rsid w:val="009D1380"/>
    <w:rsid w:val="009D1E5A"/>
    <w:rsid w:val="009D26FE"/>
    <w:rsid w:val="009D2CD9"/>
    <w:rsid w:val="009D2CE2"/>
    <w:rsid w:val="009D3AA2"/>
    <w:rsid w:val="009D3D3D"/>
    <w:rsid w:val="009D56FD"/>
    <w:rsid w:val="009D5D54"/>
    <w:rsid w:val="009D75DE"/>
    <w:rsid w:val="009D7FBE"/>
    <w:rsid w:val="009E0B80"/>
    <w:rsid w:val="009E1939"/>
    <w:rsid w:val="009E20E9"/>
    <w:rsid w:val="009E2297"/>
    <w:rsid w:val="009E490B"/>
    <w:rsid w:val="009E4F44"/>
    <w:rsid w:val="009E5C3B"/>
    <w:rsid w:val="009F0FB0"/>
    <w:rsid w:val="009F3488"/>
    <w:rsid w:val="009F60A2"/>
    <w:rsid w:val="009F61C0"/>
    <w:rsid w:val="009F63D3"/>
    <w:rsid w:val="009F6514"/>
    <w:rsid w:val="009F6857"/>
    <w:rsid w:val="00A0281E"/>
    <w:rsid w:val="00A03508"/>
    <w:rsid w:val="00A05B5E"/>
    <w:rsid w:val="00A07603"/>
    <w:rsid w:val="00A117FC"/>
    <w:rsid w:val="00A12DFC"/>
    <w:rsid w:val="00A14AB1"/>
    <w:rsid w:val="00A15984"/>
    <w:rsid w:val="00A16E13"/>
    <w:rsid w:val="00A17FD3"/>
    <w:rsid w:val="00A21359"/>
    <w:rsid w:val="00A2188F"/>
    <w:rsid w:val="00A2189C"/>
    <w:rsid w:val="00A22EE8"/>
    <w:rsid w:val="00A241A6"/>
    <w:rsid w:val="00A249FD"/>
    <w:rsid w:val="00A265C7"/>
    <w:rsid w:val="00A304AF"/>
    <w:rsid w:val="00A30BA6"/>
    <w:rsid w:val="00A30E10"/>
    <w:rsid w:val="00A32D5C"/>
    <w:rsid w:val="00A33DFC"/>
    <w:rsid w:val="00A33F6B"/>
    <w:rsid w:val="00A3487F"/>
    <w:rsid w:val="00A3651F"/>
    <w:rsid w:val="00A370F9"/>
    <w:rsid w:val="00A42529"/>
    <w:rsid w:val="00A44BCC"/>
    <w:rsid w:val="00A471B4"/>
    <w:rsid w:val="00A4746E"/>
    <w:rsid w:val="00A503F7"/>
    <w:rsid w:val="00A54843"/>
    <w:rsid w:val="00A54DA8"/>
    <w:rsid w:val="00A5503D"/>
    <w:rsid w:val="00A56BCE"/>
    <w:rsid w:val="00A57110"/>
    <w:rsid w:val="00A572B2"/>
    <w:rsid w:val="00A60FE2"/>
    <w:rsid w:val="00A61F2B"/>
    <w:rsid w:val="00A64093"/>
    <w:rsid w:val="00A646D5"/>
    <w:rsid w:val="00A64B19"/>
    <w:rsid w:val="00A65185"/>
    <w:rsid w:val="00A6600B"/>
    <w:rsid w:val="00A70BF6"/>
    <w:rsid w:val="00A72960"/>
    <w:rsid w:val="00A74533"/>
    <w:rsid w:val="00A749DD"/>
    <w:rsid w:val="00A754AD"/>
    <w:rsid w:val="00A767AC"/>
    <w:rsid w:val="00A7760E"/>
    <w:rsid w:val="00A8020D"/>
    <w:rsid w:val="00A80E8D"/>
    <w:rsid w:val="00A85AE7"/>
    <w:rsid w:val="00A86375"/>
    <w:rsid w:val="00A876E7"/>
    <w:rsid w:val="00A87F52"/>
    <w:rsid w:val="00A90303"/>
    <w:rsid w:val="00A906A9"/>
    <w:rsid w:val="00A920C5"/>
    <w:rsid w:val="00A924E0"/>
    <w:rsid w:val="00A93DCC"/>
    <w:rsid w:val="00A9435F"/>
    <w:rsid w:val="00A94E6A"/>
    <w:rsid w:val="00A9729E"/>
    <w:rsid w:val="00A975C4"/>
    <w:rsid w:val="00A97A20"/>
    <w:rsid w:val="00AA038B"/>
    <w:rsid w:val="00AA257E"/>
    <w:rsid w:val="00AA3B1D"/>
    <w:rsid w:val="00AA59EC"/>
    <w:rsid w:val="00AB1D20"/>
    <w:rsid w:val="00AB21C2"/>
    <w:rsid w:val="00AB2538"/>
    <w:rsid w:val="00AB3478"/>
    <w:rsid w:val="00AB360F"/>
    <w:rsid w:val="00AB4805"/>
    <w:rsid w:val="00AB4BE1"/>
    <w:rsid w:val="00AB4F03"/>
    <w:rsid w:val="00AB4F49"/>
    <w:rsid w:val="00AB6DA7"/>
    <w:rsid w:val="00AC1261"/>
    <w:rsid w:val="00AC2A55"/>
    <w:rsid w:val="00AC37D7"/>
    <w:rsid w:val="00AC44E8"/>
    <w:rsid w:val="00AC47AB"/>
    <w:rsid w:val="00AC49A2"/>
    <w:rsid w:val="00AC4FE0"/>
    <w:rsid w:val="00AC56E9"/>
    <w:rsid w:val="00AC5915"/>
    <w:rsid w:val="00AC7115"/>
    <w:rsid w:val="00AD0F1E"/>
    <w:rsid w:val="00AD1B1F"/>
    <w:rsid w:val="00AD3184"/>
    <w:rsid w:val="00AD5A58"/>
    <w:rsid w:val="00AD5C23"/>
    <w:rsid w:val="00AD6C8F"/>
    <w:rsid w:val="00AE0B8E"/>
    <w:rsid w:val="00AE307D"/>
    <w:rsid w:val="00AE3971"/>
    <w:rsid w:val="00AE4547"/>
    <w:rsid w:val="00AE4C26"/>
    <w:rsid w:val="00AE5266"/>
    <w:rsid w:val="00AE549E"/>
    <w:rsid w:val="00AE5D69"/>
    <w:rsid w:val="00AE624A"/>
    <w:rsid w:val="00AE739B"/>
    <w:rsid w:val="00AE7B10"/>
    <w:rsid w:val="00AE7FD7"/>
    <w:rsid w:val="00AF08F3"/>
    <w:rsid w:val="00AF20BD"/>
    <w:rsid w:val="00AF33C5"/>
    <w:rsid w:val="00AF33C6"/>
    <w:rsid w:val="00AF3E6C"/>
    <w:rsid w:val="00AF4741"/>
    <w:rsid w:val="00AF4A29"/>
    <w:rsid w:val="00AF6BEC"/>
    <w:rsid w:val="00B07F9A"/>
    <w:rsid w:val="00B12DC3"/>
    <w:rsid w:val="00B140F6"/>
    <w:rsid w:val="00B15D5C"/>
    <w:rsid w:val="00B1779F"/>
    <w:rsid w:val="00B17FF7"/>
    <w:rsid w:val="00B20825"/>
    <w:rsid w:val="00B22431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5A82"/>
    <w:rsid w:val="00B364A6"/>
    <w:rsid w:val="00B37369"/>
    <w:rsid w:val="00B3788D"/>
    <w:rsid w:val="00B40489"/>
    <w:rsid w:val="00B404EB"/>
    <w:rsid w:val="00B41456"/>
    <w:rsid w:val="00B41E8D"/>
    <w:rsid w:val="00B42713"/>
    <w:rsid w:val="00B45FE7"/>
    <w:rsid w:val="00B46FFC"/>
    <w:rsid w:val="00B47B26"/>
    <w:rsid w:val="00B50648"/>
    <w:rsid w:val="00B50798"/>
    <w:rsid w:val="00B5274C"/>
    <w:rsid w:val="00B52785"/>
    <w:rsid w:val="00B5489D"/>
    <w:rsid w:val="00B54C2E"/>
    <w:rsid w:val="00B552A9"/>
    <w:rsid w:val="00B553F4"/>
    <w:rsid w:val="00B5540A"/>
    <w:rsid w:val="00B567A8"/>
    <w:rsid w:val="00B57B8C"/>
    <w:rsid w:val="00B61F4C"/>
    <w:rsid w:val="00B62EED"/>
    <w:rsid w:val="00B647C1"/>
    <w:rsid w:val="00B66619"/>
    <w:rsid w:val="00B66972"/>
    <w:rsid w:val="00B72302"/>
    <w:rsid w:val="00B74AA8"/>
    <w:rsid w:val="00B76AD5"/>
    <w:rsid w:val="00B80CDB"/>
    <w:rsid w:val="00B811B7"/>
    <w:rsid w:val="00B82132"/>
    <w:rsid w:val="00B83A63"/>
    <w:rsid w:val="00B8508E"/>
    <w:rsid w:val="00B90A17"/>
    <w:rsid w:val="00B92BA7"/>
    <w:rsid w:val="00B940D3"/>
    <w:rsid w:val="00B948AB"/>
    <w:rsid w:val="00B94A43"/>
    <w:rsid w:val="00B94F23"/>
    <w:rsid w:val="00B959F6"/>
    <w:rsid w:val="00B95E94"/>
    <w:rsid w:val="00B9793F"/>
    <w:rsid w:val="00B97B71"/>
    <w:rsid w:val="00BA1F57"/>
    <w:rsid w:val="00BA2709"/>
    <w:rsid w:val="00BA2A4D"/>
    <w:rsid w:val="00BA2D5D"/>
    <w:rsid w:val="00BA3075"/>
    <w:rsid w:val="00BA5F55"/>
    <w:rsid w:val="00BA66CC"/>
    <w:rsid w:val="00BA688C"/>
    <w:rsid w:val="00BA6AF1"/>
    <w:rsid w:val="00BA74C9"/>
    <w:rsid w:val="00BA759B"/>
    <w:rsid w:val="00BA7D81"/>
    <w:rsid w:val="00BA7EAC"/>
    <w:rsid w:val="00BB13F1"/>
    <w:rsid w:val="00BB19FE"/>
    <w:rsid w:val="00BB2526"/>
    <w:rsid w:val="00BB2634"/>
    <w:rsid w:val="00BB310F"/>
    <w:rsid w:val="00BB42C5"/>
    <w:rsid w:val="00BB468F"/>
    <w:rsid w:val="00BB4DCC"/>
    <w:rsid w:val="00BB4ED5"/>
    <w:rsid w:val="00BB5715"/>
    <w:rsid w:val="00BB5EF0"/>
    <w:rsid w:val="00BC0E51"/>
    <w:rsid w:val="00BC187E"/>
    <w:rsid w:val="00BC1987"/>
    <w:rsid w:val="00BC598F"/>
    <w:rsid w:val="00BC5B72"/>
    <w:rsid w:val="00BC5E00"/>
    <w:rsid w:val="00BC7184"/>
    <w:rsid w:val="00BC752D"/>
    <w:rsid w:val="00BD143C"/>
    <w:rsid w:val="00BD376F"/>
    <w:rsid w:val="00BD5020"/>
    <w:rsid w:val="00BD5D60"/>
    <w:rsid w:val="00BD6E41"/>
    <w:rsid w:val="00BE0DFF"/>
    <w:rsid w:val="00BE157A"/>
    <w:rsid w:val="00BE1872"/>
    <w:rsid w:val="00BE5E51"/>
    <w:rsid w:val="00BE6452"/>
    <w:rsid w:val="00BF0105"/>
    <w:rsid w:val="00BF0230"/>
    <w:rsid w:val="00BF0B82"/>
    <w:rsid w:val="00BF390E"/>
    <w:rsid w:val="00BF58AA"/>
    <w:rsid w:val="00BF5C49"/>
    <w:rsid w:val="00BF5FA4"/>
    <w:rsid w:val="00BF627C"/>
    <w:rsid w:val="00C00158"/>
    <w:rsid w:val="00C01C86"/>
    <w:rsid w:val="00C021BA"/>
    <w:rsid w:val="00C02633"/>
    <w:rsid w:val="00C03593"/>
    <w:rsid w:val="00C039BD"/>
    <w:rsid w:val="00C04213"/>
    <w:rsid w:val="00C06473"/>
    <w:rsid w:val="00C065DE"/>
    <w:rsid w:val="00C11C15"/>
    <w:rsid w:val="00C128C4"/>
    <w:rsid w:val="00C13259"/>
    <w:rsid w:val="00C1464D"/>
    <w:rsid w:val="00C1479B"/>
    <w:rsid w:val="00C15247"/>
    <w:rsid w:val="00C15727"/>
    <w:rsid w:val="00C20A70"/>
    <w:rsid w:val="00C2167D"/>
    <w:rsid w:val="00C23E92"/>
    <w:rsid w:val="00C2469C"/>
    <w:rsid w:val="00C26209"/>
    <w:rsid w:val="00C2658A"/>
    <w:rsid w:val="00C270EB"/>
    <w:rsid w:val="00C27162"/>
    <w:rsid w:val="00C27708"/>
    <w:rsid w:val="00C27A51"/>
    <w:rsid w:val="00C308B5"/>
    <w:rsid w:val="00C30FE0"/>
    <w:rsid w:val="00C31FE6"/>
    <w:rsid w:val="00C327F7"/>
    <w:rsid w:val="00C32E4C"/>
    <w:rsid w:val="00C33B9E"/>
    <w:rsid w:val="00C34F1D"/>
    <w:rsid w:val="00C3588B"/>
    <w:rsid w:val="00C4113D"/>
    <w:rsid w:val="00C4141E"/>
    <w:rsid w:val="00C415F6"/>
    <w:rsid w:val="00C423ED"/>
    <w:rsid w:val="00C433D0"/>
    <w:rsid w:val="00C46740"/>
    <w:rsid w:val="00C4697B"/>
    <w:rsid w:val="00C476C0"/>
    <w:rsid w:val="00C506BE"/>
    <w:rsid w:val="00C518DF"/>
    <w:rsid w:val="00C51E91"/>
    <w:rsid w:val="00C53FFD"/>
    <w:rsid w:val="00C54038"/>
    <w:rsid w:val="00C546F7"/>
    <w:rsid w:val="00C549D2"/>
    <w:rsid w:val="00C560DF"/>
    <w:rsid w:val="00C57A77"/>
    <w:rsid w:val="00C57BC9"/>
    <w:rsid w:val="00C60C98"/>
    <w:rsid w:val="00C618C4"/>
    <w:rsid w:val="00C61A43"/>
    <w:rsid w:val="00C62BD6"/>
    <w:rsid w:val="00C62F0D"/>
    <w:rsid w:val="00C63EDC"/>
    <w:rsid w:val="00C64644"/>
    <w:rsid w:val="00C66F97"/>
    <w:rsid w:val="00C67A90"/>
    <w:rsid w:val="00C71421"/>
    <w:rsid w:val="00C76087"/>
    <w:rsid w:val="00C770B3"/>
    <w:rsid w:val="00C830FC"/>
    <w:rsid w:val="00C845C3"/>
    <w:rsid w:val="00C85E6D"/>
    <w:rsid w:val="00C86917"/>
    <w:rsid w:val="00C86FD7"/>
    <w:rsid w:val="00C870B5"/>
    <w:rsid w:val="00C90556"/>
    <w:rsid w:val="00C90BD0"/>
    <w:rsid w:val="00C9117B"/>
    <w:rsid w:val="00C92CED"/>
    <w:rsid w:val="00C932BD"/>
    <w:rsid w:val="00C9379F"/>
    <w:rsid w:val="00C95993"/>
    <w:rsid w:val="00C9653C"/>
    <w:rsid w:val="00C96FF2"/>
    <w:rsid w:val="00C978A2"/>
    <w:rsid w:val="00CA05DD"/>
    <w:rsid w:val="00CA156D"/>
    <w:rsid w:val="00CA1B60"/>
    <w:rsid w:val="00CA2847"/>
    <w:rsid w:val="00CA2E1C"/>
    <w:rsid w:val="00CA3C76"/>
    <w:rsid w:val="00CA5858"/>
    <w:rsid w:val="00CA6D87"/>
    <w:rsid w:val="00CA7C46"/>
    <w:rsid w:val="00CA7D6F"/>
    <w:rsid w:val="00CB0B1D"/>
    <w:rsid w:val="00CB13C9"/>
    <w:rsid w:val="00CB20AE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5269"/>
    <w:rsid w:val="00CC56FB"/>
    <w:rsid w:val="00CC62AD"/>
    <w:rsid w:val="00CC74AA"/>
    <w:rsid w:val="00CC7ECE"/>
    <w:rsid w:val="00CD1157"/>
    <w:rsid w:val="00CD26C8"/>
    <w:rsid w:val="00CD3114"/>
    <w:rsid w:val="00CD354B"/>
    <w:rsid w:val="00CD4F5B"/>
    <w:rsid w:val="00CD5A12"/>
    <w:rsid w:val="00CD5DF7"/>
    <w:rsid w:val="00CD5F8A"/>
    <w:rsid w:val="00CD6CAF"/>
    <w:rsid w:val="00CD79E3"/>
    <w:rsid w:val="00CD7DA9"/>
    <w:rsid w:val="00CE15EF"/>
    <w:rsid w:val="00CE32C9"/>
    <w:rsid w:val="00CE4898"/>
    <w:rsid w:val="00CE5066"/>
    <w:rsid w:val="00CE5492"/>
    <w:rsid w:val="00CE68C2"/>
    <w:rsid w:val="00CF01C5"/>
    <w:rsid w:val="00CF1678"/>
    <w:rsid w:val="00CF349A"/>
    <w:rsid w:val="00CF3E5D"/>
    <w:rsid w:val="00CF406F"/>
    <w:rsid w:val="00CF5226"/>
    <w:rsid w:val="00CF6FC5"/>
    <w:rsid w:val="00CF74C1"/>
    <w:rsid w:val="00CF79C5"/>
    <w:rsid w:val="00D02A75"/>
    <w:rsid w:val="00D03634"/>
    <w:rsid w:val="00D03AB3"/>
    <w:rsid w:val="00D04F44"/>
    <w:rsid w:val="00D0562C"/>
    <w:rsid w:val="00D05A84"/>
    <w:rsid w:val="00D06E1E"/>
    <w:rsid w:val="00D101C0"/>
    <w:rsid w:val="00D10515"/>
    <w:rsid w:val="00D11C39"/>
    <w:rsid w:val="00D140A2"/>
    <w:rsid w:val="00D15D58"/>
    <w:rsid w:val="00D16B63"/>
    <w:rsid w:val="00D20609"/>
    <w:rsid w:val="00D219CA"/>
    <w:rsid w:val="00D248A1"/>
    <w:rsid w:val="00D25662"/>
    <w:rsid w:val="00D25731"/>
    <w:rsid w:val="00D3166A"/>
    <w:rsid w:val="00D31F6E"/>
    <w:rsid w:val="00D328F3"/>
    <w:rsid w:val="00D33120"/>
    <w:rsid w:val="00D3390D"/>
    <w:rsid w:val="00D33B5E"/>
    <w:rsid w:val="00D347C1"/>
    <w:rsid w:val="00D35E5E"/>
    <w:rsid w:val="00D3649A"/>
    <w:rsid w:val="00D36A5E"/>
    <w:rsid w:val="00D36E12"/>
    <w:rsid w:val="00D3798D"/>
    <w:rsid w:val="00D41BD1"/>
    <w:rsid w:val="00D4258B"/>
    <w:rsid w:val="00D42605"/>
    <w:rsid w:val="00D436EE"/>
    <w:rsid w:val="00D437E3"/>
    <w:rsid w:val="00D44D39"/>
    <w:rsid w:val="00D45C5C"/>
    <w:rsid w:val="00D47AA6"/>
    <w:rsid w:val="00D527F5"/>
    <w:rsid w:val="00D52DDF"/>
    <w:rsid w:val="00D53655"/>
    <w:rsid w:val="00D5486E"/>
    <w:rsid w:val="00D55203"/>
    <w:rsid w:val="00D5631A"/>
    <w:rsid w:val="00D565B1"/>
    <w:rsid w:val="00D56D8B"/>
    <w:rsid w:val="00D5748D"/>
    <w:rsid w:val="00D57637"/>
    <w:rsid w:val="00D6459A"/>
    <w:rsid w:val="00D65035"/>
    <w:rsid w:val="00D652C8"/>
    <w:rsid w:val="00D6650C"/>
    <w:rsid w:val="00D678C8"/>
    <w:rsid w:val="00D67C4E"/>
    <w:rsid w:val="00D707E5"/>
    <w:rsid w:val="00D72961"/>
    <w:rsid w:val="00D73BFD"/>
    <w:rsid w:val="00D73CB8"/>
    <w:rsid w:val="00D743B1"/>
    <w:rsid w:val="00D756EA"/>
    <w:rsid w:val="00D76129"/>
    <w:rsid w:val="00D779C7"/>
    <w:rsid w:val="00D80C5C"/>
    <w:rsid w:val="00D81881"/>
    <w:rsid w:val="00D81898"/>
    <w:rsid w:val="00D82062"/>
    <w:rsid w:val="00D821A5"/>
    <w:rsid w:val="00D826EE"/>
    <w:rsid w:val="00D844B1"/>
    <w:rsid w:val="00D8662F"/>
    <w:rsid w:val="00D87415"/>
    <w:rsid w:val="00D90AD4"/>
    <w:rsid w:val="00D913C1"/>
    <w:rsid w:val="00D93436"/>
    <w:rsid w:val="00D93F47"/>
    <w:rsid w:val="00D94A88"/>
    <w:rsid w:val="00D95C5C"/>
    <w:rsid w:val="00D96E30"/>
    <w:rsid w:val="00D96ECB"/>
    <w:rsid w:val="00DA009D"/>
    <w:rsid w:val="00DA03A6"/>
    <w:rsid w:val="00DA1904"/>
    <w:rsid w:val="00DA396E"/>
    <w:rsid w:val="00DA3ADC"/>
    <w:rsid w:val="00DA42BF"/>
    <w:rsid w:val="00DA54ED"/>
    <w:rsid w:val="00DA5AE2"/>
    <w:rsid w:val="00DA6444"/>
    <w:rsid w:val="00DB0065"/>
    <w:rsid w:val="00DB09D2"/>
    <w:rsid w:val="00DB1CCB"/>
    <w:rsid w:val="00DB359E"/>
    <w:rsid w:val="00DB5DFE"/>
    <w:rsid w:val="00DC023A"/>
    <w:rsid w:val="00DC0D91"/>
    <w:rsid w:val="00DC2BCC"/>
    <w:rsid w:val="00DC34DC"/>
    <w:rsid w:val="00DC4660"/>
    <w:rsid w:val="00DC4C2F"/>
    <w:rsid w:val="00DD0E0D"/>
    <w:rsid w:val="00DD16A7"/>
    <w:rsid w:val="00DD17D5"/>
    <w:rsid w:val="00DD1BED"/>
    <w:rsid w:val="00DD2B75"/>
    <w:rsid w:val="00DD341A"/>
    <w:rsid w:val="00DD4409"/>
    <w:rsid w:val="00DD492B"/>
    <w:rsid w:val="00DD4990"/>
    <w:rsid w:val="00DD4C64"/>
    <w:rsid w:val="00DD60D0"/>
    <w:rsid w:val="00DD60D3"/>
    <w:rsid w:val="00DD6513"/>
    <w:rsid w:val="00DD6605"/>
    <w:rsid w:val="00DE00E7"/>
    <w:rsid w:val="00DE0F1C"/>
    <w:rsid w:val="00DE10B6"/>
    <w:rsid w:val="00DE1BC0"/>
    <w:rsid w:val="00DE47CD"/>
    <w:rsid w:val="00DE50EE"/>
    <w:rsid w:val="00DE5CCB"/>
    <w:rsid w:val="00DE6160"/>
    <w:rsid w:val="00DF141A"/>
    <w:rsid w:val="00DF4039"/>
    <w:rsid w:val="00DF4208"/>
    <w:rsid w:val="00DF7528"/>
    <w:rsid w:val="00E01F45"/>
    <w:rsid w:val="00E02996"/>
    <w:rsid w:val="00E02F1C"/>
    <w:rsid w:val="00E03B8B"/>
    <w:rsid w:val="00E061D9"/>
    <w:rsid w:val="00E06551"/>
    <w:rsid w:val="00E07F8E"/>
    <w:rsid w:val="00E10716"/>
    <w:rsid w:val="00E10C76"/>
    <w:rsid w:val="00E124F6"/>
    <w:rsid w:val="00E125FD"/>
    <w:rsid w:val="00E13AED"/>
    <w:rsid w:val="00E14EF4"/>
    <w:rsid w:val="00E15BBD"/>
    <w:rsid w:val="00E1602F"/>
    <w:rsid w:val="00E1761B"/>
    <w:rsid w:val="00E17678"/>
    <w:rsid w:val="00E21A15"/>
    <w:rsid w:val="00E21BC3"/>
    <w:rsid w:val="00E23710"/>
    <w:rsid w:val="00E23FC1"/>
    <w:rsid w:val="00E25419"/>
    <w:rsid w:val="00E26714"/>
    <w:rsid w:val="00E26DEB"/>
    <w:rsid w:val="00E30CEC"/>
    <w:rsid w:val="00E30FD2"/>
    <w:rsid w:val="00E316C0"/>
    <w:rsid w:val="00E31840"/>
    <w:rsid w:val="00E32723"/>
    <w:rsid w:val="00E33E5E"/>
    <w:rsid w:val="00E3541A"/>
    <w:rsid w:val="00E366A5"/>
    <w:rsid w:val="00E4039D"/>
    <w:rsid w:val="00E410DB"/>
    <w:rsid w:val="00E42445"/>
    <w:rsid w:val="00E42687"/>
    <w:rsid w:val="00E436DD"/>
    <w:rsid w:val="00E44B53"/>
    <w:rsid w:val="00E46A22"/>
    <w:rsid w:val="00E47B74"/>
    <w:rsid w:val="00E51DA8"/>
    <w:rsid w:val="00E53648"/>
    <w:rsid w:val="00E53EAA"/>
    <w:rsid w:val="00E5572D"/>
    <w:rsid w:val="00E566AF"/>
    <w:rsid w:val="00E57EEA"/>
    <w:rsid w:val="00E609E4"/>
    <w:rsid w:val="00E61720"/>
    <w:rsid w:val="00E62681"/>
    <w:rsid w:val="00E628B8"/>
    <w:rsid w:val="00E62D24"/>
    <w:rsid w:val="00E63AE7"/>
    <w:rsid w:val="00E65C93"/>
    <w:rsid w:val="00E67603"/>
    <w:rsid w:val="00E71715"/>
    <w:rsid w:val="00E728BC"/>
    <w:rsid w:val="00E7495A"/>
    <w:rsid w:val="00E74CDD"/>
    <w:rsid w:val="00E7709F"/>
    <w:rsid w:val="00E7776C"/>
    <w:rsid w:val="00E80C4D"/>
    <w:rsid w:val="00E819A3"/>
    <w:rsid w:val="00E82355"/>
    <w:rsid w:val="00E8394F"/>
    <w:rsid w:val="00E84F4F"/>
    <w:rsid w:val="00E853E3"/>
    <w:rsid w:val="00E90A16"/>
    <w:rsid w:val="00E90B51"/>
    <w:rsid w:val="00E94A65"/>
    <w:rsid w:val="00E94F81"/>
    <w:rsid w:val="00E95379"/>
    <w:rsid w:val="00E95779"/>
    <w:rsid w:val="00E95CF3"/>
    <w:rsid w:val="00E95F88"/>
    <w:rsid w:val="00E968F6"/>
    <w:rsid w:val="00E96D02"/>
    <w:rsid w:val="00E96F27"/>
    <w:rsid w:val="00E970CE"/>
    <w:rsid w:val="00E97D6A"/>
    <w:rsid w:val="00EA0538"/>
    <w:rsid w:val="00EA0588"/>
    <w:rsid w:val="00EA0863"/>
    <w:rsid w:val="00EA0DB2"/>
    <w:rsid w:val="00EA0F0B"/>
    <w:rsid w:val="00EA100B"/>
    <w:rsid w:val="00EA1377"/>
    <w:rsid w:val="00EA19A0"/>
    <w:rsid w:val="00EA27C6"/>
    <w:rsid w:val="00EA2AE4"/>
    <w:rsid w:val="00EA2D5D"/>
    <w:rsid w:val="00EA2F73"/>
    <w:rsid w:val="00EA5774"/>
    <w:rsid w:val="00EA6257"/>
    <w:rsid w:val="00EA79B5"/>
    <w:rsid w:val="00EB09DA"/>
    <w:rsid w:val="00EB1391"/>
    <w:rsid w:val="00EB20BA"/>
    <w:rsid w:val="00EB28CF"/>
    <w:rsid w:val="00EB4E40"/>
    <w:rsid w:val="00EB543D"/>
    <w:rsid w:val="00EB5B55"/>
    <w:rsid w:val="00EB7EAA"/>
    <w:rsid w:val="00EC263F"/>
    <w:rsid w:val="00EC2FE9"/>
    <w:rsid w:val="00EC544B"/>
    <w:rsid w:val="00EC5DE0"/>
    <w:rsid w:val="00EC6E77"/>
    <w:rsid w:val="00ED1DB4"/>
    <w:rsid w:val="00ED2EB5"/>
    <w:rsid w:val="00ED2F28"/>
    <w:rsid w:val="00ED58CE"/>
    <w:rsid w:val="00ED5C55"/>
    <w:rsid w:val="00ED763B"/>
    <w:rsid w:val="00EE0865"/>
    <w:rsid w:val="00EE146B"/>
    <w:rsid w:val="00EE2870"/>
    <w:rsid w:val="00EE3C81"/>
    <w:rsid w:val="00EE4A5E"/>
    <w:rsid w:val="00EE5C8B"/>
    <w:rsid w:val="00EE78FC"/>
    <w:rsid w:val="00EE7E05"/>
    <w:rsid w:val="00EF2097"/>
    <w:rsid w:val="00EF296A"/>
    <w:rsid w:val="00EF389F"/>
    <w:rsid w:val="00EF5097"/>
    <w:rsid w:val="00EF61BB"/>
    <w:rsid w:val="00F01017"/>
    <w:rsid w:val="00F0292D"/>
    <w:rsid w:val="00F02D78"/>
    <w:rsid w:val="00F03184"/>
    <w:rsid w:val="00F033E7"/>
    <w:rsid w:val="00F0368F"/>
    <w:rsid w:val="00F0683A"/>
    <w:rsid w:val="00F074AC"/>
    <w:rsid w:val="00F07947"/>
    <w:rsid w:val="00F10194"/>
    <w:rsid w:val="00F1040D"/>
    <w:rsid w:val="00F10A72"/>
    <w:rsid w:val="00F11CD8"/>
    <w:rsid w:val="00F11FED"/>
    <w:rsid w:val="00F12637"/>
    <w:rsid w:val="00F13A9F"/>
    <w:rsid w:val="00F13AC8"/>
    <w:rsid w:val="00F1443B"/>
    <w:rsid w:val="00F14846"/>
    <w:rsid w:val="00F16370"/>
    <w:rsid w:val="00F20ABA"/>
    <w:rsid w:val="00F21210"/>
    <w:rsid w:val="00F22689"/>
    <w:rsid w:val="00F23EB9"/>
    <w:rsid w:val="00F269FE"/>
    <w:rsid w:val="00F278D1"/>
    <w:rsid w:val="00F27B30"/>
    <w:rsid w:val="00F30152"/>
    <w:rsid w:val="00F31245"/>
    <w:rsid w:val="00F33465"/>
    <w:rsid w:val="00F33920"/>
    <w:rsid w:val="00F33B97"/>
    <w:rsid w:val="00F3590E"/>
    <w:rsid w:val="00F368D5"/>
    <w:rsid w:val="00F36922"/>
    <w:rsid w:val="00F40196"/>
    <w:rsid w:val="00F4114D"/>
    <w:rsid w:val="00F426E7"/>
    <w:rsid w:val="00F432D5"/>
    <w:rsid w:val="00F433EE"/>
    <w:rsid w:val="00F43656"/>
    <w:rsid w:val="00F43F66"/>
    <w:rsid w:val="00F44D79"/>
    <w:rsid w:val="00F4620A"/>
    <w:rsid w:val="00F473C7"/>
    <w:rsid w:val="00F50867"/>
    <w:rsid w:val="00F50ABD"/>
    <w:rsid w:val="00F51067"/>
    <w:rsid w:val="00F51462"/>
    <w:rsid w:val="00F523D4"/>
    <w:rsid w:val="00F52A35"/>
    <w:rsid w:val="00F533A0"/>
    <w:rsid w:val="00F53726"/>
    <w:rsid w:val="00F5592D"/>
    <w:rsid w:val="00F5749D"/>
    <w:rsid w:val="00F60042"/>
    <w:rsid w:val="00F60638"/>
    <w:rsid w:val="00F618B1"/>
    <w:rsid w:val="00F61C29"/>
    <w:rsid w:val="00F6395C"/>
    <w:rsid w:val="00F6784B"/>
    <w:rsid w:val="00F67D0A"/>
    <w:rsid w:val="00F7144A"/>
    <w:rsid w:val="00F71ED1"/>
    <w:rsid w:val="00F72132"/>
    <w:rsid w:val="00F72179"/>
    <w:rsid w:val="00F73C85"/>
    <w:rsid w:val="00F76635"/>
    <w:rsid w:val="00F76E18"/>
    <w:rsid w:val="00F77753"/>
    <w:rsid w:val="00F80695"/>
    <w:rsid w:val="00F82354"/>
    <w:rsid w:val="00F86395"/>
    <w:rsid w:val="00F86BB0"/>
    <w:rsid w:val="00F8769B"/>
    <w:rsid w:val="00F87A99"/>
    <w:rsid w:val="00F90083"/>
    <w:rsid w:val="00F9083F"/>
    <w:rsid w:val="00F90938"/>
    <w:rsid w:val="00F90BD9"/>
    <w:rsid w:val="00F90D94"/>
    <w:rsid w:val="00F9326E"/>
    <w:rsid w:val="00F938E6"/>
    <w:rsid w:val="00F94164"/>
    <w:rsid w:val="00F94686"/>
    <w:rsid w:val="00F949A6"/>
    <w:rsid w:val="00F9616A"/>
    <w:rsid w:val="00F96AE8"/>
    <w:rsid w:val="00F96FF8"/>
    <w:rsid w:val="00F97BB0"/>
    <w:rsid w:val="00FA0CA2"/>
    <w:rsid w:val="00FA199D"/>
    <w:rsid w:val="00FA24C3"/>
    <w:rsid w:val="00FA2738"/>
    <w:rsid w:val="00FA639D"/>
    <w:rsid w:val="00FA712A"/>
    <w:rsid w:val="00FB2301"/>
    <w:rsid w:val="00FB2935"/>
    <w:rsid w:val="00FB2ABC"/>
    <w:rsid w:val="00FB52F4"/>
    <w:rsid w:val="00FB75EB"/>
    <w:rsid w:val="00FB7C55"/>
    <w:rsid w:val="00FC1293"/>
    <w:rsid w:val="00FC22E0"/>
    <w:rsid w:val="00FC32AB"/>
    <w:rsid w:val="00FC39D7"/>
    <w:rsid w:val="00FC3D88"/>
    <w:rsid w:val="00FC5F9C"/>
    <w:rsid w:val="00FC7894"/>
    <w:rsid w:val="00FC7C72"/>
    <w:rsid w:val="00FC7F06"/>
    <w:rsid w:val="00FC7F5E"/>
    <w:rsid w:val="00FD0608"/>
    <w:rsid w:val="00FD20E5"/>
    <w:rsid w:val="00FD24D0"/>
    <w:rsid w:val="00FD3924"/>
    <w:rsid w:val="00FD39A7"/>
    <w:rsid w:val="00FD44F3"/>
    <w:rsid w:val="00FD4E7D"/>
    <w:rsid w:val="00FD5EAA"/>
    <w:rsid w:val="00FD6D7E"/>
    <w:rsid w:val="00FD74C4"/>
    <w:rsid w:val="00FD7F66"/>
    <w:rsid w:val="00FE089A"/>
    <w:rsid w:val="00FE3845"/>
    <w:rsid w:val="00FE4437"/>
    <w:rsid w:val="00FE4AA0"/>
    <w:rsid w:val="00FE692E"/>
    <w:rsid w:val="00FE6967"/>
    <w:rsid w:val="00FF0599"/>
    <w:rsid w:val="00FF1B41"/>
    <w:rsid w:val="00FF1B4D"/>
    <w:rsid w:val="00FF3002"/>
    <w:rsid w:val="00FF4100"/>
    <w:rsid w:val="00FF450C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0167C-4AC7-4EF0-8A35-FCF3DA6D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5331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Людмила Фатхиева</cp:lastModifiedBy>
  <cp:revision>384</cp:revision>
  <cp:lastPrinted>2026-03-20T11:55:00Z</cp:lastPrinted>
  <dcterms:created xsi:type="dcterms:W3CDTF">2024-03-14T07:39:00Z</dcterms:created>
  <dcterms:modified xsi:type="dcterms:W3CDTF">2026-03-23T10:35:00Z</dcterms:modified>
</cp:coreProperties>
</file>